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C5325D" w14:textId="77777777" w:rsidR="00E61115" w:rsidRPr="00E61115" w:rsidRDefault="00E61115" w:rsidP="00E61115">
      <w:pPr>
        <w:pStyle w:val="Kop1"/>
        <w:rPr>
          <w:b/>
          <w:color w:val="auto"/>
          <w:sz w:val="36"/>
        </w:rPr>
      </w:pPr>
      <w:bookmarkStart w:id="0" w:name="_GoBack"/>
      <w:r w:rsidRPr="00E61115">
        <w:rPr>
          <w:b/>
          <w:color w:val="auto"/>
          <w:sz w:val="36"/>
        </w:rPr>
        <w:t>Checklist voor de start van de blok</w:t>
      </w:r>
    </w:p>
    <w:p w14:paraId="6E2A090D" w14:textId="77777777" w:rsidR="00E61115" w:rsidRDefault="00E61115" w:rsidP="00E61115"/>
    <w:p w14:paraId="5DAA2DE2" w14:textId="77777777" w:rsidR="00E61115" w:rsidRDefault="00E61115" w:rsidP="00E61115">
      <w:pPr>
        <w:pStyle w:val="Lijstalinea"/>
        <w:numPr>
          <w:ilvl w:val="0"/>
          <w:numId w:val="1"/>
        </w:numPr>
      </w:pPr>
      <w:r>
        <w:t xml:space="preserve">Je hebt het definitieve </w:t>
      </w:r>
      <w:r w:rsidRPr="00E61115">
        <w:rPr>
          <w:b/>
        </w:rPr>
        <w:t>examenrooster</w:t>
      </w:r>
      <w:r>
        <w:t xml:space="preserve"> doorgenomen.</w:t>
      </w:r>
    </w:p>
    <w:p w14:paraId="64AF222C" w14:textId="77777777" w:rsidR="00E61115" w:rsidRDefault="00E61115" w:rsidP="00E61115">
      <w:pPr>
        <w:pStyle w:val="Lijstalinea"/>
        <w:numPr>
          <w:ilvl w:val="0"/>
          <w:numId w:val="1"/>
        </w:numPr>
      </w:pPr>
      <w:r>
        <w:t xml:space="preserve">Je weet </w:t>
      </w:r>
      <w:r w:rsidRPr="00E61115">
        <w:rPr>
          <w:b/>
        </w:rPr>
        <w:t>waar en wanneer</w:t>
      </w:r>
      <w:r>
        <w:t xml:space="preserve"> je examens precies plaatsvinden.</w:t>
      </w:r>
      <w:r>
        <w:t xml:space="preserve"> </w:t>
      </w:r>
      <w:r>
        <w:t>Je hebt op basis van dit examenrooster een persoonlijke examenplanning opgesteld.</w:t>
      </w:r>
    </w:p>
    <w:p w14:paraId="2DBEE17B" w14:textId="77777777" w:rsidR="00E61115" w:rsidRDefault="00E61115" w:rsidP="00E61115">
      <w:pPr>
        <w:pStyle w:val="Lijstalinea"/>
        <w:numPr>
          <w:ilvl w:val="0"/>
          <w:numId w:val="1"/>
        </w:numPr>
      </w:pPr>
      <w:r>
        <w:t xml:space="preserve">Je hebt een </w:t>
      </w:r>
      <w:r w:rsidRPr="00E61115">
        <w:rPr>
          <w:b/>
        </w:rPr>
        <w:t>haalbare en realistische routine</w:t>
      </w:r>
      <w:r>
        <w:t xml:space="preserve"> vooropgesteld. Bv: om 7.30u opstaan, om 8u beginnen, om 20u eindigen en elke 2u een korte pauze. </w:t>
      </w:r>
    </w:p>
    <w:p w14:paraId="0EDCE9F4" w14:textId="77777777" w:rsidR="00E61115" w:rsidRDefault="00E61115" w:rsidP="00E61115">
      <w:pPr>
        <w:pStyle w:val="Lijstalinea"/>
        <w:numPr>
          <w:ilvl w:val="0"/>
          <w:numId w:val="1"/>
        </w:numPr>
      </w:pPr>
      <w:r>
        <w:t xml:space="preserve">Je hebt voldoende </w:t>
      </w:r>
      <w:r w:rsidRPr="00E61115">
        <w:rPr>
          <w:b/>
        </w:rPr>
        <w:t>ontspanning</w:t>
      </w:r>
      <w:r>
        <w:t xml:space="preserve"> ingepland. </w:t>
      </w:r>
    </w:p>
    <w:p w14:paraId="4C07E6F1" w14:textId="77777777" w:rsidR="00E61115" w:rsidRDefault="00E61115" w:rsidP="00E61115">
      <w:pPr>
        <w:pStyle w:val="Lijstalinea"/>
        <w:numPr>
          <w:ilvl w:val="0"/>
          <w:numId w:val="1"/>
        </w:numPr>
      </w:pPr>
      <w:r>
        <w:t xml:space="preserve">Je hebt je </w:t>
      </w:r>
      <w:r w:rsidRPr="00E61115">
        <w:rPr>
          <w:b/>
        </w:rPr>
        <w:t>studieruimte</w:t>
      </w:r>
      <w:r>
        <w:t xml:space="preserve"> goed ingericht of je kiest voor een geschikte alternatieve locatie. Inspiratie nodig? Ook samen studeren kan. </w:t>
      </w:r>
    </w:p>
    <w:p w14:paraId="66339952" w14:textId="77777777" w:rsidR="00E61115" w:rsidRDefault="00E61115" w:rsidP="00E61115">
      <w:pPr>
        <w:pStyle w:val="Lijstalinea"/>
        <w:numPr>
          <w:ilvl w:val="0"/>
          <w:numId w:val="1"/>
        </w:numPr>
      </w:pPr>
      <w:r>
        <w:t xml:space="preserve">Je hebt </w:t>
      </w:r>
      <w:r w:rsidRPr="00E61115">
        <w:rPr>
          <w:b/>
        </w:rPr>
        <w:t>stoorzenders</w:t>
      </w:r>
      <w:r>
        <w:t xml:space="preserve"> verwijderd: laptop, smartphone, tablet, internet, vrienden, foto’s, vlinders, elastieken, </w:t>
      </w:r>
      <w:proofErr w:type="spellStart"/>
      <w:r>
        <w:t>fingerskateboards</w:t>
      </w:r>
      <w:proofErr w:type="spellEnd"/>
      <w:r>
        <w:t>, huisdieren, perforators,…</w:t>
      </w:r>
    </w:p>
    <w:p w14:paraId="648DBC99" w14:textId="77777777" w:rsidR="00E61115" w:rsidRDefault="00E61115" w:rsidP="00E61115">
      <w:pPr>
        <w:pStyle w:val="Lijstalinea"/>
        <w:numPr>
          <w:ilvl w:val="0"/>
          <w:numId w:val="1"/>
        </w:numPr>
      </w:pPr>
      <w:r>
        <w:t xml:space="preserve">Je hebt van elk opleidingsonderdeel het </w:t>
      </w:r>
      <w:r w:rsidRPr="00E61115">
        <w:rPr>
          <w:b/>
        </w:rPr>
        <w:t>studiemateriaal verzameld en geordend</w:t>
      </w:r>
      <w:r>
        <w:t xml:space="preserve">. Bv. syllabi, </w:t>
      </w:r>
      <w:proofErr w:type="spellStart"/>
      <w:r>
        <w:t>PowerPoints</w:t>
      </w:r>
      <w:proofErr w:type="spellEnd"/>
      <w:r>
        <w:t>, eigen notities;...</w:t>
      </w:r>
    </w:p>
    <w:p w14:paraId="2C89234F" w14:textId="77777777" w:rsidR="00E61115" w:rsidRDefault="00E61115" w:rsidP="00E61115">
      <w:pPr>
        <w:pStyle w:val="Lijstalinea"/>
        <w:numPr>
          <w:ilvl w:val="0"/>
          <w:numId w:val="1"/>
        </w:numPr>
      </w:pPr>
      <w:r>
        <w:t xml:space="preserve">Je hebt ontbrekende of slechte </w:t>
      </w:r>
      <w:r w:rsidRPr="00E61115">
        <w:rPr>
          <w:b/>
        </w:rPr>
        <w:t>notities</w:t>
      </w:r>
      <w:r>
        <w:t xml:space="preserve"> aangevuld of verbeterd.</w:t>
      </w:r>
    </w:p>
    <w:p w14:paraId="241C4C7E" w14:textId="77777777" w:rsidR="00134E03" w:rsidRDefault="00E61115" w:rsidP="00E61115">
      <w:pPr>
        <w:pStyle w:val="Lijstalinea"/>
        <w:numPr>
          <w:ilvl w:val="0"/>
          <w:numId w:val="1"/>
        </w:numPr>
      </w:pPr>
      <w:r w:rsidRPr="00E61115">
        <w:rPr>
          <w:b/>
        </w:rPr>
        <w:t>Blokken maar</w:t>
      </w:r>
      <w:r>
        <w:t>!</w:t>
      </w:r>
      <w:bookmarkEnd w:id="0"/>
    </w:p>
    <w:sectPr w:rsidR="00134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C313DD"/>
    <w:multiLevelType w:val="hybridMultilevel"/>
    <w:tmpl w:val="8D82190A"/>
    <w:lvl w:ilvl="0" w:tplc="23640C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115"/>
    <w:rsid w:val="00134E03"/>
    <w:rsid w:val="00E6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5E694"/>
  <w15:chartTrackingRefBased/>
  <w15:docId w15:val="{E6CA55A0-2579-44F3-97B7-549DAF3BD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E611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61115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E6111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2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Lameire</dc:creator>
  <cp:keywords/>
  <dc:description/>
  <cp:lastModifiedBy>Louise Lameire</cp:lastModifiedBy>
  <cp:revision>1</cp:revision>
  <dcterms:created xsi:type="dcterms:W3CDTF">2016-10-28T11:15:00Z</dcterms:created>
  <dcterms:modified xsi:type="dcterms:W3CDTF">2016-10-28T11:17:00Z</dcterms:modified>
</cp:coreProperties>
</file>