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5754" w14:textId="77777777" w:rsidR="005341F4" w:rsidRDefault="005341F4"/>
    <w:tbl>
      <w:tblPr>
        <w:tblStyle w:val="a"/>
        <w:tblW w:w="903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15"/>
        <w:gridCol w:w="7215"/>
      </w:tblGrid>
      <w:tr w:rsidR="005341F4" w14:paraId="082A3BB2" w14:textId="77777777">
        <w:trPr>
          <w:trHeight w:val="585"/>
        </w:trPr>
        <w:tc>
          <w:tcPr>
            <w:tcW w:w="90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9F434" w14:textId="77777777" w:rsidR="005341F4" w:rsidRDefault="00B60CB9">
            <w:pPr>
              <w:jc w:val="center"/>
              <w:rPr>
                <w:sz w:val="28"/>
                <w:szCs w:val="28"/>
              </w:rPr>
            </w:pPr>
            <w:r>
              <w:rPr>
                <w:sz w:val="28"/>
                <w:szCs w:val="28"/>
              </w:rPr>
              <w:t xml:space="preserve">Jouw ettertjesverhaal </w:t>
            </w:r>
          </w:p>
        </w:tc>
      </w:tr>
      <w:tr w:rsidR="005341F4" w14:paraId="2E88E426" w14:textId="77777777">
        <w:trPr>
          <w:trHeight w:val="1057"/>
        </w:trPr>
        <w:tc>
          <w:tcPr>
            <w:tcW w:w="18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40D61B" w14:textId="77777777" w:rsidR="005341F4" w:rsidRDefault="00B60CB9">
            <w:pPr>
              <w:jc w:val="center"/>
            </w:pPr>
            <w:r>
              <w:t xml:space="preserve">INLEIDING </w:t>
            </w:r>
          </w:p>
        </w:tc>
        <w:tc>
          <w:tcPr>
            <w:tcW w:w="7215" w:type="dxa"/>
            <w:tcBorders>
              <w:top w:val="nil"/>
              <w:left w:val="single" w:sz="6" w:space="0" w:color="000000"/>
              <w:bottom w:val="single" w:sz="6" w:space="0" w:color="FFFFFF"/>
              <w:right w:val="single" w:sz="6" w:space="0" w:color="000000"/>
            </w:tcBorders>
            <w:shd w:val="clear" w:color="auto" w:fill="auto"/>
            <w:tcMar>
              <w:top w:w="0" w:type="dxa"/>
              <w:left w:w="0" w:type="dxa"/>
              <w:bottom w:w="0" w:type="dxa"/>
              <w:right w:w="0" w:type="dxa"/>
            </w:tcMar>
          </w:tcPr>
          <w:p w14:paraId="6D62BDB8" w14:textId="77777777" w:rsidR="005341F4" w:rsidRDefault="00B60CB9">
            <w:pPr>
              <w:pBdr>
                <w:left w:val="none" w:sz="0" w:space="21" w:color="auto"/>
              </w:pBdr>
              <w:spacing w:line="317" w:lineRule="auto"/>
              <w:ind w:left="440" w:hanging="220"/>
            </w:pPr>
            <w:r>
              <w:t xml:space="preserve"> </w:t>
            </w:r>
          </w:p>
          <w:p w14:paraId="00153BFA" w14:textId="77777777" w:rsidR="005341F4" w:rsidRDefault="00B60CB9">
            <w:pPr>
              <w:pBdr>
                <w:left w:val="none" w:sz="0" w:space="21" w:color="auto"/>
              </w:pBdr>
              <w:ind w:left="141"/>
            </w:pPr>
            <w:r>
              <w:t xml:space="preserve">Omschrijf hier jouw ettertje. Bekijk de kenmerken die je noteerde in je brainstorm.  </w:t>
            </w:r>
          </w:p>
          <w:p w14:paraId="49AA8A4F" w14:textId="77777777" w:rsidR="005341F4" w:rsidRDefault="00B60CB9">
            <w:r>
              <w:t xml:space="preserve"> </w:t>
            </w:r>
          </w:p>
        </w:tc>
      </w:tr>
      <w:tr w:rsidR="005341F4" w14:paraId="3CA8BEEF" w14:textId="77777777" w:rsidTr="00B60CB9">
        <w:trPr>
          <w:trHeight w:val="10125"/>
        </w:trPr>
        <w:tc>
          <w:tcPr>
            <w:tcW w:w="9030" w:type="dxa"/>
            <w:gridSpan w:val="2"/>
            <w:tcBorders>
              <w:top w:val="single" w:sz="6" w:space="0" w:color="000000"/>
              <w:left w:val="single" w:sz="6" w:space="0" w:color="000000"/>
              <w:bottom w:val="single" w:sz="6" w:space="0" w:color="000000"/>
              <w:right w:val="single" w:sz="8" w:space="0" w:color="000000" w:themeColor="text1"/>
            </w:tcBorders>
            <w:shd w:val="clear" w:color="auto" w:fill="auto"/>
            <w:tcMar>
              <w:top w:w="0" w:type="dxa"/>
              <w:left w:w="0" w:type="dxa"/>
              <w:bottom w:w="0" w:type="dxa"/>
              <w:right w:w="0" w:type="dxa"/>
            </w:tcMar>
          </w:tcPr>
          <w:p w14:paraId="54A5590D" w14:textId="77777777" w:rsidR="005341F4" w:rsidRDefault="00B60CB9">
            <w:r>
              <w:t xml:space="preserve"> </w:t>
            </w:r>
          </w:p>
          <w:p w14:paraId="665619FE" w14:textId="77777777" w:rsidR="005341F4" w:rsidRDefault="00B60CB9">
            <w:r>
              <w:t xml:space="preserve"> </w:t>
            </w:r>
          </w:p>
          <w:p w14:paraId="1030100D" w14:textId="77777777" w:rsidR="005341F4" w:rsidRDefault="005341F4"/>
          <w:p w14:paraId="1EE46FFB" w14:textId="77777777" w:rsidR="005341F4" w:rsidRDefault="005341F4"/>
        </w:tc>
      </w:tr>
    </w:tbl>
    <w:p w14:paraId="30B1ACFE" w14:textId="77777777" w:rsidR="005341F4" w:rsidRDefault="005341F4"/>
    <w:p w14:paraId="2B4661C5" w14:textId="77777777" w:rsidR="005341F4" w:rsidRDefault="005341F4"/>
    <w:p w14:paraId="46217FB5" w14:textId="77777777" w:rsidR="005341F4" w:rsidRDefault="005341F4"/>
    <w:tbl>
      <w:tblPr>
        <w:tblStyle w:val="a0"/>
        <w:tblW w:w="903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15"/>
        <w:gridCol w:w="7215"/>
      </w:tblGrid>
      <w:tr w:rsidR="005341F4" w14:paraId="4072BD23" w14:textId="77777777" w:rsidTr="00B60CB9">
        <w:trPr>
          <w:trHeight w:val="1057"/>
        </w:trPr>
        <w:tc>
          <w:tcPr>
            <w:tcW w:w="18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E2D24FD" w14:textId="77777777" w:rsidR="005341F4" w:rsidRDefault="00B60CB9">
            <w:pPr>
              <w:jc w:val="center"/>
            </w:pPr>
            <w:r>
              <w:lastRenderedPageBreak/>
              <w:t xml:space="preserve">MIDDEN: </w:t>
            </w:r>
          </w:p>
          <w:p w14:paraId="74F0B667" w14:textId="77777777" w:rsidR="005341F4" w:rsidRDefault="00B60CB9">
            <w:pPr>
              <w:jc w:val="center"/>
            </w:pPr>
            <w:r>
              <w:t>korte voorbeelden</w:t>
            </w:r>
          </w:p>
        </w:tc>
        <w:tc>
          <w:tcPr>
            <w:tcW w:w="7215"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928BF9" w14:textId="77777777" w:rsidR="005341F4" w:rsidRDefault="00B60CB9">
            <w:pPr>
              <w:pBdr>
                <w:left w:val="none" w:sz="0" w:space="21" w:color="auto"/>
              </w:pBdr>
              <w:spacing w:line="317" w:lineRule="auto"/>
              <w:ind w:left="440" w:hanging="220"/>
            </w:pPr>
            <w:r>
              <w:t xml:space="preserve"> </w:t>
            </w:r>
          </w:p>
          <w:p w14:paraId="7E10A15A" w14:textId="77777777" w:rsidR="005341F4" w:rsidRDefault="00B60CB9">
            <w:pPr>
              <w:pBdr>
                <w:left w:val="none" w:sz="0" w:space="21" w:color="auto"/>
              </w:pBdr>
              <w:ind w:left="141"/>
            </w:pPr>
            <w:r>
              <w:rPr>
                <w:highlight w:val="white"/>
              </w:rPr>
              <w:t xml:space="preserve">Beschrijf wat je ettertje doet door twee of drie straffe voorbeelden kort te vertellen. Kies uit de brainstorm. </w:t>
            </w:r>
            <w:r>
              <w:t xml:space="preserve">  </w:t>
            </w:r>
          </w:p>
          <w:p w14:paraId="5F0AE7FD" w14:textId="77777777" w:rsidR="005341F4" w:rsidRDefault="00B60CB9">
            <w:r>
              <w:t xml:space="preserve"> </w:t>
            </w:r>
          </w:p>
        </w:tc>
      </w:tr>
      <w:tr w:rsidR="005341F4" w14:paraId="326CCC48" w14:textId="77777777" w:rsidTr="00B60CB9">
        <w:trPr>
          <w:trHeight w:val="9315"/>
        </w:trPr>
        <w:tc>
          <w:tcPr>
            <w:tcW w:w="9030" w:type="dxa"/>
            <w:gridSpan w:val="2"/>
            <w:tcBorders>
              <w:top w:val="single" w:sz="6" w:space="0" w:color="000000"/>
              <w:left w:val="single" w:sz="6" w:space="0" w:color="000000"/>
              <w:bottom w:val="single" w:sz="6" w:space="0" w:color="000000"/>
              <w:right w:val="single" w:sz="8" w:space="0" w:color="000000" w:themeColor="text1"/>
            </w:tcBorders>
            <w:shd w:val="clear" w:color="auto" w:fill="auto"/>
            <w:tcMar>
              <w:top w:w="0" w:type="dxa"/>
              <w:left w:w="0" w:type="dxa"/>
              <w:bottom w:w="0" w:type="dxa"/>
              <w:right w:w="0" w:type="dxa"/>
            </w:tcMar>
          </w:tcPr>
          <w:p w14:paraId="0CCEB498" w14:textId="77777777" w:rsidR="005341F4" w:rsidRDefault="00B60CB9">
            <w:r>
              <w:t xml:space="preserve"> </w:t>
            </w:r>
          </w:p>
          <w:p w14:paraId="4566B93D" w14:textId="77777777" w:rsidR="005341F4" w:rsidRDefault="005341F4"/>
          <w:p w14:paraId="12B504C2" w14:textId="77777777" w:rsidR="00B60CB9" w:rsidRDefault="00B60CB9"/>
          <w:p w14:paraId="7F3F79D3" w14:textId="77777777" w:rsidR="00B60CB9" w:rsidRDefault="00B60CB9"/>
          <w:p w14:paraId="231C6BAC" w14:textId="77777777" w:rsidR="00B60CB9" w:rsidRDefault="00B60CB9"/>
          <w:p w14:paraId="1486CC75" w14:textId="77777777" w:rsidR="00B60CB9" w:rsidRDefault="00B60CB9"/>
          <w:p w14:paraId="4A421442" w14:textId="77777777" w:rsidR="00B60CB9" w:rsidRDefault="00B60CB9"/>
          <w:p w14:paraId="556A5D5D" w14:textId="77777777" w:rsidR="00B60CB9" w:rsidRDefault="00B60CB9"/>
          <w:p w14:paraId="699F61C0" w14:textId="77777777" w:rsidR="00B60CB9" w:rsidRDefault="00B60CB9"/>
          <w:p w14:paraId="20908807" w14:textId="77777777" w:rsidR="00B60CB9" w:rsidRDefault="00B60CB9"/>
          <w:p w14:paraId="392405D5" w14:textId="77777777" w:rsidR="00B60CB9" w:rsidRDefault="00B60CB9"/>
          <w:p w14:paraId="4D9B8A85" w14:textId="77777777" w:rsidR="00B60CB9" w:rsidRDefault="00B60CB9"/>
          <w:p w14:paraId="0BD5676B" w14:textId="77777777" w:rsidR="00B60CB9" w:rsidRDefault="00B60CB9"/>
          <w:p w14:paraId="66C6AD20" w14:textId="77777777" w:rsidR="00B60CB9" w:rsidRDefault="00B60CB9"/>
          <w:p w14:paraId="05B03F62" w14:textId="77777777" w:rsidR="00B60CB9" w:rsidRDefault="00B60CB9"/>
          <w:p w14:paraId="1CA1B30B" w14:textId="77777777" w:rsidR="00B60CB9" w:rsidRDefault="00B60CB9"/>
          <w:p w14:paraId="7A430CA4" w14:textId="77777777" w:rsidR="00B60CB9" w:rsidRDefault="00B60CB9"/>
          <w:p w14:paraId="7F37A7EA" w14:textId="77777777" w:rsidR="00B60CB9" w:rsidRDefault="00B60CB9"/>
          <w:p w14:paraId="2CD81A5A" w14:textId="77777777" w:rsidR="00B60CB9" w:rsidRDefault="00B60CB9"/>
          <w:p w14:paraId="02B6E88F" w14:textId="77777777" w:rsidR="00B60CB9" w:rsidRDefault="00B60CB9"/>
          <w:p w14:paraId="49B7D2FF" w14:textId="77777777" w:rsidR="00B60CB9" w:rsidRDefault="00B60CB9"/>
          <w:p w14:paraId="5769A07B" w14:textId="77777777" w:rsidR="00B60CB9" w:rsidRDefault="00B60CB9"/>
          <w:p w14:paraId="19B23208" w14:textId="77777777" w:rsidR="00B60CB9" w:rsidRDefault="00B60CB9"/>
          <w:p w14:paraId="0BC892A0" w14:textId="77777777" w:rsidR="00B60CB9" w:rsidRDefault="00B60CB9"/>
          <w:p w14:paraId="2E745D92" w14:textId="77777777" w:rsidR="00B60CB9" w:rsidRDefault="00B60CB9"/>
          <w:p w14:paraId="62B9088E" w14:textId="77777777" w:rsidR="00B60CB9" w:rsidRDefault="00B60CB9"/>
          <w:p w14:paraId="21F0DA39" w14:textId="77777777" w:rsidR="00B60CB9" w:rsidRDefault="00B60CB9"/>
          <w:p w14:paraId="3873B112" w14:textId="77777777" w:rsidR="00B60CB9" w:rsidRDefault="00B60CB9"/>
          <w:p w14:paraId="0A0C2FEA" w14:textId="77777777" w:rsidR="00B60CB9" w:rsidRDefault="00B60CB9"/>
          <w:p w14:paraId="05C44280" w14:textId="77777777" w:rsidR="00B60CB9" w:rsidRDefault="00B60CB9"/>
          <w:p w14:paraId="58E26FCE" w14:textId="77777777" w:rsidR="00B60CB9" w:rsidRDefault="00B60CB9"/>
          <w:p w14:paraId="3F22F15D" w14:textId="77777777" w:rsidR="00B60CB9" w:rsidRDefault="00B60CB9"/>
          <w:p w14:paraId="1A71280B" w14:textId="77777777" w:rsidR="00B60CB9" w:rsidRDefault="00B60CB9"/>
          <w:p w14:paraId="3A555DCE" w14:textId="77777777" w:rsidR="00B60CB9" w:rsidRDefault="00B60CB9"/>
          <w:p w14:paraId="2BB761A8" w14:textId="77777777" w:rsidR="00B60CB9" w:rsidRDefault="00B60CB9"/>
          <w:p w14:paraId="2D9240B1" w14:textId="77777777" w:rsidR="00B60CB9" w:rsidRDefault="00B60CB9"/>
          <w:p w14:paraId="70F2ECA1" w14:textId="352A29CC" w:rsidR="00B60CB9" w:rsidRDefault="00B60CB9"/>
        </w:tc>
      </w:tr>
    </w:tbl>
    <w:p w14:paraId="12E5C04C" w14:textId="77777777" w:rsidR="005341F4" w:rsidRDefault="005341F4">
      <w:pPr>
        <w:shd w:val="clear" w:color="auto" w:fill="FFFFFF"/>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341F4" w14:paraId="74F903C7" w14:textId="77777777">
        <w:tc>
          <w:tcPr>
            <w:tcW w:w="9029" w:type="dxa"/>
            <w:shd w:val="clear" w:color="auto" w:fill="auto"/>
            <w:tcMar>
              <w:top w:w="100" w:type="dxa"/>
              <w:left w:w="100" w:type="dxa"/>
              <w:bottom w:w="100" w:type="dxa"/>
              <w:right w:w="100" w:type="dxa"/>
            </w:tcMar>
          </w:tcPr>
          <w:p w14:paraId="130EEACB" w14:textId="77777777" w:rsidR="005341F4" w:rsidRDefault="00B60CB9">
            <w:pPr>
              <w:shd w:val="clear" w:color="auto" w:fill="FFFFFF"/>
            </w:pPr>
            <w:r>
              <w:t>Op zoek naar synoniemen?</w:t>
            </w:r>
          </w:p>
          <w:p w14:paraId="3E5236A7" w14:textId="77777777" w:rsidR="005341F4" w:rsidRDefault="00B60CB9">
            <w:pPr>
              <w:shd w:val="clear" w:color="auto" w:fill="FFFFFF"/>
            </w:pPr>
            <w:hyperlink r:id="rId4">
              <w:r>
                <w:rPr>
                  <w:color w:val="1155CC"/>
                  <w:u w:val="single"/>
                </w:rPr>
                <w:t>https://synoniemen.net/</w:t>
              </w:r>
            </w:hyperlink>
          </w:p>
          <w:p w14:paraId="73077464" w14:textId="77777777" w:rsidR="005341F4" w:rsidRDefault="00B60CB9">
            <w:pPr>
              <w:shd w:val="clear" w:color="auto" w:fill="FFFFFF"/>
            </w:pPr>
            <w:hyperlink r:id="rId5">
              <w:r>
                <w:rPr>
                  <w:color w:val="0563C1"/>
                  <w:u w:val="single"/>
                </w:rPr>
                <w:t>https://puzzel.woordenboek.nu/woordenboek/synoniemen/</w:t>
              </w:r>
            </w:hyperlink>
            <w:r>
              <w:t xml:space="preserve">  </w:t>
            </w:r>
          </w:p>
          <w:p w14:paraId="0009045D" w14:textId="77777777" w:rsidR="005341F4" w:rsidRDefault="00B60CB9">
            <w:pPr>
              <w:widowControl w:val="0"/>
              <w:pBdr>
                <w:top w:val="nil"/>
                <w:left w:val="nil"/>
                <w:bottom w:val="nil"/>
                <w:right w:val="nil"/>
                <w:between w:val="nil"/>
              </w:pBdr>
              <w:spacing w:line="240" w:lineRule="auto"/>
            </w:pPr>
            <w:hyperlink r:id="rId6">
              <w:r>
                <w:rPr>
                  <w:color w:val="0563C1"/>
                  <w:u w:val="single"/>
                </w:rPr>
                <w:t>https://www.mijnwoordenboek.nl/synoniemNL.php</w:t>
              </w:r>
            </w:hyperlink>
            <w:r>
              <w:t xml:space="preserve">. </w:t>
            </w:r>
          </w:p>
        </w:tc>
      </w:tr>
    </w:tbl>
    <w:p w14:paraId="1012D8A4" w14:textId="77777777" w:rsidR="005341F4" w:rsidRDefault="00B60CB9">
      <w:pPr>
        <w:shd w:val="clear" w:color="auto" w:fill="FFFFFF"/>
        <w:ind w:firstLine="360"/>
      </w:pPr>
      <w:r>
        <w:t xml:space="preserve"> </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341F4" w14:paraId="37636187" w14:textId="77777777">
        <w:tc>
          <w:tcPr>
            <w:tcW w:w="9029" w:type="dxa"/>
            <w:shd w:val="clear" w:color="auto" w:fill="auto"/>
            <w:tcMar>
              <w:top w:w="100" w:type="dxa"/>
              <w:left w:w="100" w:type="dxa"/>
              <w:bottom w:w="100" w:type="dxa"/>
              <w:right w:w="100" w:type="dxa"/>
            </w:tcMar>
          </w:tcPr>
          <w:p w14:paraId="3E0DC9B2" w14:textId="77777777" w:rsidR="005341F4" w:rsidRDefault="00B60CB9">
            <w:pPr>
              <w:widowControl w:val="0"/>
              <w:pBdr>
                <w:top w:val="nil"/>
                <w:left w:val="nil"/>
                <w:bottom w:val="nil"/>
                <w:right w:val="nil"/>
                <w:between w:val="nil"/>
              </w:pBdr>
              <w:spacing w:line="240" w:lineRule="auto"/>
            </w:pPr>
            <w:r>
              <w:lastRenderedPageBreak/>
              <w:t>De pluim</w:t>
            </w:r>
          </w:p>
          <w:p w14:paraId="31FF7B65" w14:textId="77777777" w:rsidR="005341F4" w:rsidRDefault="005341F4">
            <w:pPr>
              <w:widowControl w:val="0"/>
              <w:pBdr>
                <w:top w:val="nil"/>
                <w:left w:val="nil"/>
                <w:bottom w:val="nil"/>
                <w:right w:val="nil"/>
                <w:between w:val="nil"/>
              </w:pBdr>
              <w:spacing w:line="240" w:lineRule="auto"/>
            </w:pPr>
          </w:p>
          <w:p w14:paraId="312DA157" w14:textId="77777777" w:rsidR="005341F4" w:rsidRDefault="00B60CB9">
            <w:pPr>
              <w:widowControl w:val="0"/>
              <w:spacing w:after="160" w:line="256" w:lineRule="auto"/>
              <w:rPr>
                <w:i/>
                <w:color w:val="808080"/>
              </w:rPr>
            </w:pPr>
            <w:r>
              <w:rPr>
                <w:i/>
                <w:color w:val="808080"/>
              </w:rPr>
              <w:t xml:space="preserve">Wat vind ik goed gevonden in jouw tekst? Welke elementen spreken mij aan, vind ik grappig? Is alles voldoende duidelijk? </w:t>
            </w:r>
          </w:p>
          <w:p w14:paraId="3E9363AB" w14:textId="77777777" w:rsidR="005341F4" w:rsidRDefault="00B60CB9">
            <w:pPr>
              <w:widowControl w:val="0"/>
              <w:spacing w:after="160" w:line="256" w:lineRule="auto"/>
            </w:pPr>
            <w:r>
              <w:rPr>
                <w:i/>
                <w:color w:val="808080"/>
              </w:rPr>
              <w:t xml:space="preserve">Omcirkel twee passende en eventueel originele bijvoeglijke naamwoorden in de tekst (bv. bij de naam). Heb jij nog ideeën? </w:t>
            </w:r>
          </w:p>
        </w:tc>
      </w:tr>
    </w:tbl>
    <w:p w14:paraId="7AA139AD" w14:textId="77777777" w:rsidR="005341F4" w:rsidRDefault="00B60CB9">
      <w:r>
        <w:br w:type="page"/>
      </w:r>
    </w:p>
    <w:p w14:paraId="162EA68C" w14:textId="77777777" w:rsidR="005341F4" w:rsidRDefault="005341F4"/>
    <w:tbl>
      <w:tblPr>
        <w:tblStyle w:val="a3"/>
        <w:tblW w:w="903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15"/>
        <w:gridCol w:w="7215"/>
      </w:tblGrid>
      <w:tr w:rsidR="005341F4" w14:paraId="680FB7B0" w14:textId="77777777">
        <w:trPr>
          <w:trHeight w:val="1057"/>
        </w:trPr>
        <w:tc>
          <w:tcPr>
            <w:tcW w:w="18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6B816B6" w14:textId="77777777" w:rsidR="005341F4" w:rsidRDefault="00B60CB9">
            <w:pPr>
              <w:jc w:val="center"/>
            </w:pPr>
            <w:r>
              <w:t xml:space="preserve">MIDDEN: </w:t>
            </w:r>
          </w:p>
          <w:p w14:paraId="2F4C1365" w14:textId="77777777" w:rsidR="005341F4" w:rsidRDefault="00B60CB9">
            <w:pPr>
              <w:jc w:val="center"/>
            </w:pPr>
            <w:r>
              <w:t>hoogtepunt</w:t>
            </w:r>
          </w:p>
        </w:tc>
        <w:tc>
          <w:tcPr>
            <w:tcW w:w="7215" w:type="dxa"/>
            <w:tcBorders>
              <w:top w:val="single" w:sz="4" w:space="0" w:color="000000"/>
              <w:left w:val="single" w:sz="6" w:space="0" w:color="000000"/>
              <w:bottom w:val="single" w:sz="6" w:space="0" w:color="FFFFFF"/>
              <w:right w:val="single" w:sz="6" w:space="0" w:color="000000"/>
            </w:tcBorders>
            <w:shd w:val="clear" w:color="auto" w:fill="auto"/>
            <w:tcMar>
              <w:top w:w="0" w:type="dxa"/>
              <w:left w:w="0" w:type="dxa"/>
              <w:bottom w:w="0" w:type="dxa"/>
              <w:right w:w="0" w:type="dxa"/>
            </w:tcMar>
          </w:tcPr>
          <w:p w14:paraId="1490C3EA" w14:textId="77777777" w:rsidR="005341F4" w:rsidRDefault="00B60CB9">
            <w:pPr>
              <w:pBdr>
                <w:left w:val="none" w:sz="0" w:space="21" w:color="auto"/>
              </w:pBdr>
              <w:spacing w:line="317" w:lineRule="auto"/>
              <w:ind w:left="440" w:hanging="220"/>
            </w:pPr>
            <w:r>
              <w:t xml:space="preserve"> </w:t>
            </w:r>
          </w:p>
          <w:p w14:paraId="10B8A0A8" w14:textId="77777777" w:rsidR="005341F4" w:rsidRDefault="00B60CB9">
            <w:pPr>
              <w:pBdr>
                <w:left w:val="none" w:sz="0" w:space="21" w:color="auto"/>
              </w:pBdr>
              <w:ind w:left="141"/>
            </w:pPr>
            <w:r>
              <w:rPr>
                <w:highlight w:val="white"/>
              </w:rPr>
              <w:t>Beschrijf een laatste gebeurtenis waarin het voor het ettertje fout gaat. Gebruik je brainstorm om de gebeurtenis te beschrijven.</w:t>
            </w:r>
            <w:r>
              <w:t xml:space="preserve">  </w:t>
            </w:r>
          </w:p>
          <w:p w14:paraId="15F80CCC" w14:textId="77777777" w:rsidR="005341F4" w:rsidRDefault="00B60CB9">
            <w:r>
              <w:t xml:space="preserve"> </w:t>
            </w:r>
          </w:p>
        </w:tc>
      </w:tr>
      <w:tr w:rsidR="005341F4" w14:paraId="1032C204" w14:textId="77777777" w:rsidTr="00B60CB9">
        <w:trPr>
          <w:trHeight w:val="10125"/>
        </w:trPr>
        <w:tc>
          <w:tcPr>
            <w:tcW w:w="9030" w:type="dxa"/>
            <w:gridSpan w:val="2"/>
            <w:tcBorders>
              <w:top w:val="single" w:sz="6" w:space="0" w:color="000000"/>
              <w:left w:val="single" w:sz="6" w:space="0" w:color="000000"/>
              <w:bottom w:val="single" w:sz="6" w:space="0" w:color="000000"/>
              <w:right w:val="single" w:sz="8" w:space="0" w:color="000000" w:themeColor="text1"/>
            </w:tcBorders>
            <w:shd w:val="clear" w:color="auto" w:fill="auto"/>
            <w:tcMar>
              <w:top w:w="0" w:type="dxa"/>
              <w:left w:w="0" w:type="dxa"/>
              <w:bottom w:w="0" w:type="dxa"/>
              <w:right w:w="0" w:type="dxa"/>
            </w:tcMar>
          </w:tcPr>
          <w:p w14:paraId="3E06C303" w14:textId="77777777" w:rsidR="005341F4" w:rsidRDefault="00B60CB9">
            <w:r>
              <w:t xml:space="preserve"> </w:t>
            </w:r>
          </w:p>
          <w:p w14:paraId="24742F65" w14:textId="77777777" w:rsidR="005341F4" w:rsidRDefault="00B60CB9">
            <w:r>
              <w:t xml:space="preserve"> </w:t>
            </w:r>
          </w:p>
          <w:p w14:paraId="184AFF59" w14:textId="77777777" w:rsidR="005341F4" w:rsidRDefault="005341F4"/>
        </w:tc>
      </w:tr>
    </w:tbl>
    <w:p w14:paraId="0649CE47" w14:textId="77777777" w:rsidR="005341F4" w:rsidRDefault="005341F4"/>
    <w:p w14:paraId="587B1D75" w14:textId="77777777" w:rsidR="005341F4" w:rsidRDefault="00B60CB9">
      <w:r>
        <w:br w:type="page"/>
      </w:r>
    </w:p>
    <w:p w14:paraId="0625FD08" w14:textId="77777777" w:rsidR="005341F4" w:rsidRDefault="005341F4"/>
    <w:tbl>
      <w:tblPr>
        <w:tblStyle w:val="a4"/>
        <w:tblW w:w="903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15"/>
        <w:gridCol w:w="7215"/>
      </w:tblGrid>
      <w:tr w:rsidR="005341F4" w14:paraId="61A78D48" w14:textId="77777777">
        <w:trPr>
          <w:trHeight w:val="1057"/>
        </w:trPr>
        <w:tc>
          <w:tcPr>
            <w:tcW w:w="18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68C21E" w14:textId="77777777" w:rsidR="005341F4" w:rsidRDefault="00B60CB9">
            <w:pPr>
              <w:jc w:val="center"/>
            </w:pPr>
            <w:r>
              <w:t>SLOT</w:t>
            </w:r>
          </w:p>
        </w:tc>
        <w:tc>
          <w:tcPr>
            <w:tcW w:w="7215" w:type="dxa"/>
            <w:tcBorders>
              <w:top w:val="single" w:sz="4" w:space="0" w:color="000000"/>
              <w:left w:val="single" w:sz="6" w:space="0" w:color="000000"/>
              <w:bottom w:val="single" w:sz="6" w:space="0" w:color="FFFFFF"/>
              <w:right w:val="single" w:sz="6" w:space="0" w:color="000000"/>
            </w:tcBorders>
            <w:shd w:val="clear" w:color="auto" w:fill="auto"/>
            <w:tcMar>
              <w:top w:w="0" w:type="dxa"/>
              <w:left w:w="0" w:type="dxa"/>
              <w:bottom w:w="0" w:type="dxa"/>
              <w:right w:w="0" w:type="dxa"/>
            </w:tcMar>
          </w:tcPr>
          <w:p w14:paraId="1FEBEB2B" w14:textId="77777777" w:rsidR="005341F4" w:rsidRDefault="00B60CB9">
            <w:pPr>
              <w:pBdr>
                <w:left w:val="none" w:sz="0" w:space="21" w:color="auto"/>
              </w:pBdr>
              <w:spacing w:line="317" w:lineRule="auto"/>
              <w:ind w:left="440" w:hanging="220"/>
            </w:pPr>
            <w:r>
              <w:t xml:space="preserve"> </w:t>
            </w:r>
          </w:p>
          <w:p w14:paraId="38A9843F" w14:textId="77777777" w:rsidR="005341F4" w:rsidRDefault="00B60CB9">
            <w:pPr>
              <w:pBdr>
                <w:left w:val="none" w:sz="0" w:space="21" w:color="auto"/>
              </w:pBdr>
              <w:ind w:left="141"/>
            </w:pPr>
            <w:r>
              <w:rPr>
                <w:highlight w:val="white"/>
              </w:rPr>
              <w:t xml:space="preserve">Beschrijf een laatste gebeurtenis waarin het voor het ettertje fout gaat. Gebruik je brainstorm om de gebeurtenis te beschrijven. </w:t>
            </w:r>
            <w:r>
              <w:t xml:space="preserve">  </w:t>
            </w:r>
          </w:p>
          <w:p w14:paraId="5A43447E" w14:textId="77777777" w:rsidR="005341F4" w:rsidRDefault="00B60CB9">
            <w:r>
              <w:t xml:space="preserve"> </w:t>
            </w:r>
          </w:p>
        </w:tc>
      </w:tr>
      <w:tr w:rsidR="005341F4" w14:paraId="72DE9EDD" w14:textId="77777777" w:rsidTr="00B60CB9">
        <w:trPr>
          <w:trHeight w:val="10125"/>
        </w:trPr>
        <w:tc>
          <w:tcPr>
            <w:tcW w:w="9030" w:type="dxa"/>
            <w:gridSpan w:val="2"/>
            <w:tcBorders>
              <w:top w:val="single" w:sz="6" w:space="0" w:color="000000"/>
              <w:left w:val="single" w:sz="6" w:space="0" w:color="000000"/>
              <w:bottom w:val="single" w:sz="6" w:space="0" w:color="000000"/>
              <w:right w:val="single" w:sz="8" w:space="0" w:color="000000" w:themeColor="text1"/>
            </w:tcBorders>
            <w:shd w:val="clear" w:color="auto" w:fill="auto"/>
            <w:tcMar>
              <w:top w:w="0" w:type="dxa"/>
              <w:left w:w="0" w:type="dxa"/>
              <w:bottom w:w="0" w:type="dxa"/>
              <w:right w:w="0" w:type="dxa"/>
            </w:tcMar>
          </w:tcPr>
          <w:p w14:paraId="73E3F87E" w14:textId="77777777" w:rsidR="005341F4" w:rsidRDefault="00B60CB9">
            <w:r>
              <w:t xml:space="preserve"> </w:t>
            </w:r>
          </w:p>
          <w:p w14:paraId="0BC0E4D9" w14:textId="77777777" w:rsidR="005341F4" w:rsidRDefault="00B60CB9">
            <w:r>
              <w:t xml:space="preserve"> </w:t>
            </w:r>
          </w:p>
          <w:p w14:paraId="0218220B" w14:textId="77777777" w:rsidR="005341F4" w:rsidRDefault="005341F4"/>
        </w:tc>
      </w:tr>
    </w:tbl>
    <w:p w14:paraId="61817E32" w14:textId="77777777" w:rsidR="005341F4" w:rsidRDefault="005341F4"/>
    <w:p w14:paraId="3FD322F3" w14:textId="77777777" w:rsidR="005341F4" w:rsidRDefault="005341F4"/>
    <w:p w14:paraId="21F09580" w14:textId="77777777" w:rsidR="005341F4" w:rsidRDefault="005341F4"/>
    <w:p w14:paraId="25A42572" w14:textId="77777777" w:rsidR="005341F4" w:rsidRDefault="005341F4"/>
    <w:p w14:paraId="253D4701" w14:textId="77777777" w:rsidR="005341F4" w:rsidRDefault="005341F4"/>
    <w:p w14:paraId="3AD9BADE" w14:textId="77777777" w:rsidR="005341F4" w:rsidRDefault="005341F4"/>
    <w:p w14:paraId="4DE2B7C1" w14:textId="77777777" w:rsidR="005341F4" w:rsidRDefault="005341F4"/>
    <w:p w14:paraId="0DB0508A" w14:textId="77777777" w:rsidR="005341F4" w:rsidRDefault="005341F4"/>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341F4" w14:paraId="7D9DFE9C" w14:textId="77777777">
        <w:tc>
          <w:tcPr>
            <w:tcW w:w="9029" w:type="dxa"/>
            <w:shd w:val="clear" w:color="auto" w:fill="auto"/>
            <w:tcMar>
              <w:top w:w="100" w:type="dxa"/>
              <w:left w:w="100" w:type="dxa"/>
              <w:bottom w:w="100" w:type="dxa"/>
              <w:right w:w="100" w:type="dxa"/>
            </w:tcMar>
          </w:tcPr>
          <w:p w14:paraId="400E876A" w14:textId="77777777" w:rsidR="005341F4" w:rsidRDefault="00B60CB9">
            <w:pPr>
              <w:widowControl w:val="0"/>
              <w:spacing w:after="160"/>
            </w:pPr>
            <w:r>
              <w:t xml:space="preserve">Kopieer nu je tekstdelen uit de kaders en voeg ze samen. Herschrijf daarna je tekst en zorg ervoor dat het ene deel vlot aansluit op het andere. Maak er met andere woorden een mooi geheel van.  </w:t>
            </w:r>
          </w:p>
          <w:p w14:paraId="086DB9B7" w14:textId="77777777" w:rsidR="005341F4" w:rsidRDefault="005341F4">
            <w:pPr>
              <w:widowControl w:val="0"/>
              <w:pBdr>
                <w:top w:val="nil"/>
                <w:left w:val="nil"/>
                <w:bottom w:val="nil"/>
                <w:right w:val="nil"/>
                <w:between w:val="nil"/>
              </w:pBdr>
              <w:spacing w:line="240" w:lineRule="auto"/>
            </w:pPr>
          </w:p>
          <w:p w14:paraId="747A4A8A" w14:textId="77777777" w:rsidR="005341F4" w:rsidRDefault="005341F4">
            <w:pPr>
              <w:widowControl w:val="0"/>
              <w:pBdr>
                <w:top w:val="nil"/>
                <w:left w:val="nil"/>
                <w:bottom w:val="nil"/>
                <w:right w:val="nil"/>
                <w:between w:val="nil"/>
              </w:pBdr>
              <w:spacing w:line="240" w:lineRule="auto"/>
              <w:rPr>
                <w:sz w:val="20"/>
                <w:szCs w:val="20"/>
              </w:rPr>
            </w:pPr>
          </w:p>
          <w:p w14:paraId="128A7EA8" w14:textId="77777777" w:rsidR="005341F4" w:rsidRDefault="005341F4">
            <w:pPr>
              <w:widowControl w:val="0"/>
              <w:pBdr>
                <w:top w:val="nil"/>
                <w:left w:val="nil"/>
                <w:bottom w:val="nil"/>
                <w:right w:val="nil"/>
                <w:between w:val="nil"/>
              </w:pBdr>
              <w:spacing w:line="240" w:lineRule="auto"/>
            </w:pPr>
          </w:p>
          <w:p w14:paraId="6629A382" w14:textId="77777777" w:rsidR="005341F4" w:rsidRDefault="005341F4">
            <w:pPr>
              <w:widowControl w:val="0"/>
              <w:pBdr>
                <w:top w:val="nil"/>
                <w:left w:val="nil"/>
                <w:bottom w:val="nil"/>
                <w:right w:val="nil"/>
                <w:between w:val="nil"/>
              </w:pBdr>
              <w:spacing w:line="240" w:lineRule="auto"/>
            </w:pPr>
          </w:p>
          <w:p w14:paraId="6672A012" w14:textId="77777777" w:rsidR="005341F4" w:rsidRDefault="005341F4">
            <w:pPr>
              <w:widowControl w:val="0"/>
              <w:pBdr>
                <w:top w:val="nil"/>
                <w:left w:val="nil"/>
                <w:bottom w:val="nil"/>
                <w:right w:val="nil"/>
                <w:between w:val="nil"/>
              </w:pBdr>
              <w:spacing w:line="240" w:lineRule="auto"/>
            </w:pPr>
          </w:p>
          <w:p w14:paraId="5673B751" w14:textId="77777777" w:rsidR="005341F4" w:rsidRDefault="005341F4">
            <w:pPr>
              <w:widowControl w:val="0"/>
              <w:pBdr>
                <w:top w:val="nil"/>
                <w:left w:val="nil"/>
                <w:bottom w:val="nil"/>
                <w:right w:val="nil"/>
                <w:between w:val="nil"/>
              </w:pBdr>
              <w:spacing w:line="240" w:lineRule="auto"/>
            </w:pPr>
          </w:p>
          <w:p w14:paraId="304C8408" w14:textId="77777777" w:rsidR="005341F4" w:rsidRDefault="005341F4">
            <w:pPr>
              <w:widowControl w:val="0"/>
              <w:pBdr>
                <w:top w:val="nil"/>
                <w:left w:val="nil"/>
                <w:bottom w:val="nil"/>
                <w:right w:val="nil"/>
                <w:between w:val="nil"/>
              </w:pBdr>
              <w:spacing w:line="240" w:lineRule="auto"/>
            </w:pPr>
          </w:p>
          <w:p w14:paraId="0271E613" w14:textId="77777777" w:rsidR="005341F4" w:rsidRDefault="005341F4">
            <w:pPr>
              <w:widowControl w:val="0"/>
              <w:pBdr>
                <w:top w:val="nil"/>
                <w:left w:val="nil"/>
                <w:bottom w:val="nil"/>
                <w:right w:val="nil"/>
                <w:between w:val="nil"/>
              </w:pBdr>
              <w:spacing w:line="240" w:lineRule="auto"/>
            </w:pPr>
          </w:p>
          <w:p w14:paraId="66941F19" w14:textId="77777777" w:rsidR="005341F4" w:rsidRDefault="005341F4">
            <w:pPr>
              <w:widowControl w:val="0"/>
              <w:pBdr>
                <w:top w:val="nil"/>
                <w:left w:val="nil"/>
                <w:bottom w:val="nil"/>
                <w:right w:val="nil"/>
                <w:between w:val="nil"/>
              </w:pBdr>
              <w:spacing w:line="240" w:lineRule="auto"/>
            </w:pPr>
          </w:p>
          <w:p w14:paraId="5B79E4C3" w14:textId="77777777" w:rsidR="005341F4" w:rsidRDefault="005341F4">
            <w:pPr>
              <w:widowControl w:val="0"/>
              <w:pBdr>
                <w:top w:val="nil"/>
                <w:left w:val="nil"/>
                <w:bottom w:val="nil"/>
                <w:right w:val="nil"/>
                <w:between w:val="nil"/>
              </w:pBdr>
              <w:spacing w:line="240" w:lineRule="auto"/>
            </w:pPr>
          </w:p>
          <w:p w14:paraId="6E4A0625" w14:textId="77777777" w:rsidR="005341F4" w:rsidRDefault="005341F4">
            <w:pPr>
              <w:widowControl w:val="0"/>
              <w:pBdr>
                <w:top w:val="nil"/>
                <w:left w:val="nil"/>
                <w:bottom w:val="nil"/>
                <w:right w:val="nil"/>
                <w:between w:val="nil"/>
              </w:pBdr>
              <w:spacing w:line="240" w:lineRule="auto"/>
            </w:pPr>
          </w:p>
          <w:p w14:paraId="28DABC91" w14:textId="77777777" w:rsidR="005341F4" w:rsidRDefault="005341F4">
            <w:pPr>
              <w:widowControl w:val="0"/>
              <w:pBdr>
                <w:top w:val="nil"/>
                <w:left w:val="nil"/>
                <w:bottom w:val="nil"/>
                <w:right w:val="nil"/>
                <w:between w:val="nil"/>
              </w:pBdr>
              <w:spacing w:line="240" w:lineRule="auto"/>
            </w:pPr>
          </w:p>
          <w:p w14:paraId="6A80DBB8" w14:textId="77777777" w:rsidR="005341F4" w:rsidRDefault="005341F4">
            <w:pPr>
              <w:widowControl w:val="0"/>
              <w:pBdr>
                <w:top w:val="nil"/>
                <w:left w:val="nil"/>
                <w:bottom w:val="nil"/>
                <w:right w:val="nil"/>
                <w:between w:val="nil"/>
              </w:pBdr>
              <w:spacing w:line="240" w:lineRule="auto"/>
            </w:pPr>
          </w:p>
          <w:p w14:paraId="6C7A01E6" w14:textId="77777777" w:rsidR="005341F4" w:rsidRDefault="005341F4">
            <w:pPr>
              <w:widowControl w:val="0"/>
              <w:pBdr>
                <w:top w:val="nil"/>
                <w:left w:val="nil"/>
                <w:bottom w:val="nil"/>
                <w:right w:val="nil"/>
                <w:between w:val="nil"/>
              </w:pBdr>
              <w:spacing w:line="240" w:lineRule="auto"/>
            </w:pPr>
          </w:p>
          <w:p w14:paraId="1FA7CF84" w14:textId="77777777" w:rsidR="005341F4" w:rsidRDefault="005341F4">
            <w:pPr>
              <w:widowControl w:val="0"/>
              <w:pBdr>
                <w:top w:val="nil"/>
                <w:left w:val="nil"/>
                <w:bottom w:val="nil"/>
                <w:right w:val="nil"/>
                <w:between w:val="nil"/>
              </w:pBdr>
              <w:spacing w:line="240" w:lineRule="auto"/>
            </w:pPr>
          </w:p>
          <w:p w14:paraId="03D0B148" w14:textId="77777777" w:rsidR="005341F4" w:rsidRDefault="005341F4">
            <w:pPr>
              <w:widowControl w:val="0"/>
              <w:pBdr>
                <w:top w:val="nil"/>
                <w:left w:val="nil"/>
                <w:bottom w:val="nil"/>
                <w:right w:val="nil"/>
                <w:between w:val="nil"/>
              </w:pBdr>
              <w:spacing w:line="240" w:lineRule="auto"/>
            </w:pPr>
          </w:p>
          <w:p w14:paraId="782DBEB7" w14:textId="77777777" w:rsidR="005341F4" w:rsidRDefault="005341F4">
            <w:pPr>
              <w:widowControl w:val="0"/>
              <w:pBdr>
                <w:top w:val="nil"/>
                <w:left w:val="nil"/>
                <w:bottom w:val="nil"/>
                <w:right w:val="nil"/>
                <w:between w:val="nil"/>
              </w:pBdr>
              <w:spacing w:line="240" w:lineRule="auto"/>
            </w:pPr>
          </w:p>
          <w:p w14:paraId="0DFA6F17" w14:textId="77777777" w:rsidR="005341F4" w:rsidRDefault="005341F4">
            <w:pPr>
              <w:widowControl w:val="0"/>
              <w:pBdr>
                <w:top w:val="nil"/>
                <w:left w:val="nil"/>
                <w:bottom w:val="nil"/>
                <w:right w:val="nil"/>
                <w:between w:val="nil"/>
              </w:pBdr>
              <w:spacing w:line="240" w:lineRule="auto"/>
            </w:pPr>
          </w:p>
          <w:p w14:paraId="5B847B87" w14:textId="77777777" w:rsidR="005341F4" w:rsidRDefault="005341F4">
            <w:pPr>
              <w:widowControl w:val="0"/>
              <w:pBdr>
                <w:top w:val="nil"/>
                <w:left w:val="nil"/>
                <w:bottom w:val="nil"/>
                <w:right w:val="nil"/>
                <w:between w:val="nil"/>
              </w:pBdr>
              <w:spacing w:line="240" w:lineRule="auto"/>
            </w:pPr>
          </w:p>
          <w:p w14:paraId="0483D066" w14:textId="77777777" w:rsidR="005341F4" w:rsidRDefault="005341F4">
            <w:pPr>
              <w:widowControl w:val="0"/>
              <w:pBdr>
                <w:top w:val="nil"/>
                <w:left w:val="nil"/>
                <w:bottom w:val="nil"/>
                <w:right w:val="nil"/>
                <w:between w:val="nil"/>
              </w:pBdr>
              <w:spacing w:line="240" w:lineRule="auto"/>
            </w:pPr>
          </w:p>
          <w:p w14:paraId="4FDE912D" w14:textId="77777777" w:rsidR="005341F4" w:rsidRDefault="005341F4">
            <w:pPr>
              <w:widowControl w:val="0"/>
              <w:pBdr>
                <w:top w:val="nil"/>
                <w:left w:val="nil"/>
                <w:bottom w:val="nil"/>
                <w:right w:val="nil"/>
                <w:between w:val="nil"/>
              </w:pBdr>
              <w:spacing w:line="240" w:lineRule="auto"/>
            </w:pPr>
          </w:p>
          <w:p w14:paraId="28744710" w14:textId="77777777" w:rsidR="005341F4" w:rsidRDefault="005341F4">
            <w:pPr>
              <w:widowControl w:val="0"/>
              <w:pBdr>
                <w:top w:val="nil"/>
                <w:left w:val="nil"/>
                <w:bottom w:val="nil"/>
                <w:right w:val="nil"/>
                <w:between w:val="nil"/>
              </w:pBdr>
              <w:spacing w:line="240" w:lineRule="auto"/>
            </w:pPr>
          </w:p>
          <w:p w14:paraId="0FD6F0E1" w14:textId="77777777" w:rsidR="005341F4" w:rsidRDefault="005341F4">
            <w:pPr>
              <w:widowControl w:val="0"/>
              <w:pBdr>
                <w:top w:val="nil"/>
                <w:left w:val="nil"/>
                <w:bottom w:val="nil"/>
                <w:right w:val="nil"/>
                <w:between w:val="nil"/>
              </w:pBdr>
              <w:spacing w:line="240" w:lineRule="auto"/>
            </w:pPr>
          </w:p>
          <w:p w14:paraId="43E3A6D4" w14:textId="77777777" w:rsidR="005341F4" w:rsidRDefault="005341F4">
            <w:pPr>
              <w:widowControl w:val="0"/>
              <w:pBdr>
                <w:top w:val="nil"/>
                <w:left w:val="nil"/>
                <w:bottom w:val="nil"/>
                <w:right w:val="nil"/>
                <w:between w:val="nil"/>
              </w:pBdr>
              <w:spacing w:line="240" w:lineRule="auto"/>
            </w:pPr>
          </w:p>
          <w:p w14:paraId="0F83EA9C" w14:textId="77777777" w:rsidR="005341F4" w:rsidRDefault="005341F4">
            <w:pPr>
              <w:widowControl w:val="0"/>
              <w:pBdr>
                <w:top w:val="nil"/>
                <w:left w:val="nil"/>
                <w:bottom w:val="nil"/>
                <w:right w:val="nil"/>
                <w:between w:val="nil"/>
              </w:pBdr>
              <w:spacing w:line="240" w:lineRule="auto"/>
            </w:pPr>
          </w:p>
          <w:p w14:paraId="52CC231C" w14:textId="77777777" w:rsidR="005341F4" w:rsidRDefault="005341F4">
            <w:pPr>
              <w:widowControl w:val="0"/>
              <w:pBdr>
                <w:top w:val="nil"/>
                <w:left w:val="nil"/>
                <w:bottom w:val="nil"/>
                <w:right w:val="nil"/>
                <w:between w:val="nil"/>
              </w:pBdr>
              <w:spacing w:line="240" w:lineRule="auto"/>
            </w:pPr>
          </w:p>
          <w:p w14:paraId="7C6BCB1A" w14:textId="77777777" w:rsidR="005341F4" w:rsidRDefault="005341F4">
            <w:pPr>
              <w:widowControl w:val="0"/>
              <w:pBdr>
                <w:top w:val="nil"/>
                <w:left w:val="nil"/>
                <w:bottom w:val="nil"/>
                <w:right w:val="nil"/>
                <w:between w:val="nil"/>
              </w:pBdr>
              <w:spacing w:line="240" w:lineRule="auto"/>
            </w:pPr>
          </w:p>
          <w:p w14:paraId="4E5B8DCB" w14:textId="77777777" w:rsidR="005341F4" w:rsidRDefault="005341F4">
            <w:pPr>
              <w:widowControl w:val="0"/>
              <w:pBdr>
                <w:top w:val="nil"/>
                <w:left w:val="nil"/>
                <w:bottom w:val="nil"/>
                <w:right w:val="nil"/>
                <w:between w:val="nil"/>
              </w:pBdr>
              <w:spacing w:line="240" w:lineRule="auto"/>
            </w:pPr>
          </w:p>
          <w:p w14:paraId="295B8D93" w14:textId="77777777" w:rsidR="005341F4" w:rsidRDefault="005341F4">
            <w:pPr>
              <w:widowControl w:val="0"/>
              <w:pBdr>
                <w:top w:val="nil"/>
                <w:left w:val="nil"/>
                <w:bottom w:val="nil"/>
                <w:right w:val="nil"/>
                <w:between w:val="nil"/>
              </w:pBdr>
              <w:spacing w:line="240" w:lineRule="auto"/>
            </w:pPr>
          </w:p>
          <w:p w14:paraId="3852F84D" w14:textId="77777777" w:rsidR="005341F4" w:rsidRDefault="005341F4">
            <w:pPr>
              <w:widowControl w:val="0"/>
              <w:pBdr>
                <w:top w:val="nil"/>
                <w:left w:val="nil"/>
                <w:bottom w:val="nil"/>
                <w:right w:val="nil"/>
                <w:between w:val="nil"/>
              </w:pBdr>
              <w:spacing w:line="240" w:lineRule="auto"/>
            </w:pPr>
          </w:p>
          <w:p w14:paraId="620C68C7" w14:textId="77777777" w:rsidR="005341F4" w:rsidRDefault="005341F4">
            <w:pPr>
              <w:widowControl w:val="0"/>
              <w:pBdr>
                <w:top w:val="nil"/>
                <w:left w:val="nil"/>
                <w:bottom w:val="nil"/>
                <w:right w:val="nil"/>
                <w:between w:val="nil"/>
              </w:pBdr>
              <w:spacing w:line="240" w:lineRule="auto"/>
            </w:pPr>
          </w:p>
          <w:p w14:paraId="111C8D16" w14:textId="77777777" w:rsidR="005341F4" w:rsidRDefault="005341F4">
            <w:pPr>
              <w:widowControl w:val="0"/>
              <w:pBdr>
                <w:top w:val="nil"/>
                <w:left w:val="nil"/>
                <w:bottom w:val="nil"/>
                <w:right w:val="nil"/>
                <w:between w:val="nil"/>
              </w:pBdr>
              <w:spacing w:line="240" w:lineRule="auto"/>
            </w:pPr>
          </w:p>
          <w:p w14:paraId="0F5D42F6" w14:textId="77777777" w:rsidR="005341F4" w:rsidRDefault="005341F4">
            <w:pPr>
              <w:widowControl w:val="0"/>
              <w:pBdr>
                <w:top w:val="nil"/>
                <w:left w:val="nil"/>
                <w:bottom w:val="nil"/>
                <w:right w:val="nil"/>
                <w:between w:val="nil"/>
              </w:pBdr>
              <w:spacing w:line="240" w:lineRule="auto"/>
            </w:pPr>
          </w:p>
          <w:p w14:paraId="07DE932A" w14:textId="77777777" w:rsidR="005341F4" w:rsidRDefault="005341F4">
            <w:pPr>
              <w:widowControl w:val="0"/>
              <w:pBdr>
                <w:top w:val="nil"/>
                <w:left w:val="nil"/>
                <w:bottom w:val="nil"/>
                <w:right w:val="nil"/>
                <w:between w:val="nil"/>
              </w:pBdr>
              <w:spacing w:line="240" w:lineRule="auto"/>
            </w:pPr>
          </w:p>
          <w:p w14:paraId="00C063CA" w14:textId="77777777" w:rsidR="005341F4" w:rsidRDefault="005341F4">
            <w:pPr>
              <w:widowControl w:val="0"/>
              <w:pBdr>
                <w:top w:val="nil"/>
                <w:left w:val="nil"/>
                <w:bottom w:val="nil"/>
                <w:right w:val="nil"/>
                <w:between w:val="nil"/>
              </w:pBdr>
              <w:spacing w:line="240" w:lineRule="auto"/>
            </w:pPr>
          </w:p>
          <w:p w14:paraId="6FC0F254" w14:textId="77777777" w:rsidR="005341F4" w:rsidRDefault="005341F4">
            <w:pPr>
              <w:widowControl w:val="0"/>
              <w:pBdr>
                <w:top w:val="nil"/>
                <w:left w:val="nil"/>
                <w:bottom w:val="nil"/>
                <w:right w:val="nil"/>
                <w:between w:val="nil"/>
              </w:pBdr>
              <w:spacing w:line="240" w:lineRule="auto"/>
            </w:pPr>
          </w:p>
          <w:p w14:paraId="581D7853" w14:textId="77777777" w:rsidR="005341F4" w:rsidRDefault="005341F4">
            <w:pPr>
              <w:widowControl w:val="0"/>
              <w:pBdr>
                <w:top w:val="nil"/>
                <w:left w:val="nil"/>
                <w:bottom w:val="nil"/>
                <w:right w:val="nil"/>
                <w:between w:val="nil"/>
              </w:pBdr>
              <w:spacing w:line="240" w:lineRule="auto"/>
            </w:pPr>
          </w:p>
        </w:tc>
      </w:tr>
    </w:tbl>
    <w:p w14:paraId="313DAD8B" w14:textId="77777777" w:rsidR="005341F4" w:rsidRDefault="005341F4"/>
    <w:p w14:paraId="2637858A" w14:textId="77777777" w:rsidR="005341F4" w:rsidRDefault="005341F4"/>
    <w:p w14:paraId="3B0AC305" w14:textId="77777777" w:rsidR="005341F4" w:rsidRDefault="005341F4"/>
    <w:p w14:paraId="26E86006" w14:textId="77777777" w:rsidR="005341F4" w:rsidRDefault="005341F4"/>
    <w:p w14:paraId="3BB88B6A" w14:textId="77777777" w:rsidR="005341F4" w:rsidRDefault="005341F4"/>
    <w:p w14:paraId="31C9350E" w14:textId="77777777" w:rsidR="005341F4" w:rsidRDefault="005341F4"/>
    <w:p w14:paraId="0F0521DF" w14:textId="77777777" w:rsidR="005341F4" w:rsidRDefault="005341F4"/>
    <w:p w14:paraId="52F11BF0" w14:textId="77777777" w:rsidR="005341F4" w:rsidRDefault="005341F4"/>
    <w:p w14:paraId="06C99B4F" w14:textId="77777777" w:rsidR="005341F4" w:rsidRDefault="005341F4"/>
    <w:p w14:paraId="7F57E65C" w14:textId="77777777" w:rsidR="005341F4" w:rsidRDefault="00B60CB9">
      <w:r>
        <w:lastRenderedPageBreak/>
        <w:t xml:space="preserve">In je bundel kon je zelf de schrijfopdracht evalueren. Hieronder doet nu ook je juf/meester dat. </w:t>
      </w:r>
    </w:p>
    <w:p w14:paraId="6A2D4E42" w14:textId="77777777" w:rsidR="005341F4" w:rsidRDefault="005341F4"/>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4"/>
        <w:gridCol w:w="1680"/>
        <w:gridCol w:w="1576"/>
        <w:gridCol w:w="2825"/>
      </w:tblGrid>
      <w:tr w:rsidR="005341F4" w14:paraId="1BA9AF9B" w14:textId="77777777">
        <w:trPr>
          <w:trHeight w:val="485"/>
        </w:trPr>
        <w:tc>
          <w:tcPr>
            <w:tcW w:w="2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0171C" w14:textId="77777777" w:rsidR="005341F4" w:rsidRDefault="00B60CB9">
            <w:pPr>
              <w:rPr>
                <w:color w:val="4472C4"/>
              </w:rPr>
            </w:pPr>
            <w:r>
              <w:rPr>
                <w:color w:val="4472C4"/>
              </w:rPr>
              <w:t>Zo kan ik groeien:</w:t>
            </w:r>
          </w:p>
        </w:tc>
        <w:tc>
          <w:tcPr>
            <w:tcW w:w="3256"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2384E8" w14:textId="77777777" w:rsidR="005341F4" w:rsidRDefault="00B60CB9">
            <w:pPr>
              <w:rPr>
                <w:color w:val="4472C4"/>
              </w:rPr>
            </w:pPr>
            <w:r>
              <w:rPr>
                <w:color w:val="4472C4"/>
              </w:rPr>
              <w:t>Dit moet ik kunnen:</w:t>
            </w:r>
          </w:p>
        </w:tc>
        <w:tc>
          <w:tcPr>
            <w:tcW w:w="28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EAE9C29" w14:textId="77777777" w:rsidR="005341F4" w:rsidRDefault="00B60CB9">
            <w:pPr>
              <w:rPr>
                <w:color w:val="4472C4"/>
              </w:rPr>
            </w:pPr>
            <w:r>
              <w:rPr>
                <w:color w:val="4472C4"/>
              </w:rPr>
              <w:t>Doe ik heel goed:</w:t>
            </w:r>
          </w:p>
        </w:tc>
      </w:tr>
      <w:tr w:rsidR="005341F4" w14:paraId="7DE1052A" w14:textId="77777777">
        <w:trPr>
          <w:trHeight w:val="102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29790" w14:textId="77777777" w:rsidR="005341F4" w:rsidRDefault="00B60CB9">
            <w:pPr>
              <w:rPr>
                <w:color w:val="4472C4"/>
              </w:rPr>
            </w:pPr>
            <w:r>
              <w:rPr>
                <w:color w:val="4472C4"/>
              </w:rPr>
              <w:t xml:space="preserve"> </w:t>
            </w:r>
          </w:p>
        </w:tc>
        <w:tc>
          <w:tcPr>
            <w:tcW w:w="32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3D4960" w14:textId="77777777" w:rsidR="005341F4" w:rsidRDefault="00B60CB9">
            <w:pPr>
              <w:rPr>
                <w:color w:val="4472C4"/>
              </w:rPr>
            </w:pPr>
            <w:r>
              <w:rPr>
                <w:color w:val="4472C4"/>
              </w:rPr>
              <w:t>Ik schrijf een verhaal vol ideeën. Mijn verhaal is logisch opgebouwd.</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4CE74" w14:textId="77777777" w:rsidR="005341F4" w:rsidRDefault="00B60CB9">
            <w:pPr>
              <w:rPr>
                <w:color w:val="4472C4"/>
              </w:rPr>
            </w:pPr>
            <w:r>
              <w:rPr>
                <w:color w:val="4472C4"/>
              </w:rPr>
              <w:t xml:space="preserve"> </w:t>
            </w:r>
          </w:p>
        </w:tc>
      </w:tr>
      <w:tr w:rsidR="005341F4" w14:paraId="54C4C1C0" w14:textId="77777777">
        <w:trPr>
          <w:trHeight w:val="75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011F8" w14:textId="77777777" w:rsidR="005341F4" w:rsidRDefault="00B60CB9">
            <w:pPr>
              <w:jc w:val="center"/>
              <w:rPr>
                <w:color w:val="4472C4"/>
              </w:rPr>
            </w:pPr>
            <w:r>
              <w:rPr>
                <w:color w:val="4472C4"/>
              </w:rPr>
              <w:t>onvoldoende</w:t>
            </w:r>
          </w:p>
          <w:p w14:paraId="7E0E3EB7" w14:textId="77777777" w:rsidR="005341F4" w:rsidRDefault="00B60CB9">
            <w:pPr>
              <w:jc w:val="center"/>
              <w:rPr>
                <w:color w:val="4472C4"/>
              </w:rPr>
            </w:pPr>
            <w:r>
              <w:rPr>
                <w:color w:val="4472C4"/>
              </w:rPr>
              <w:t>0,5</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8FAB4" w14:textId="77777777" w:rsidR="005341F4" w:rsidRDefault="00B60CB9">
            <w:pPr>
              <w:jc w:val="center"/>
              <w:rPr>
                <w:color w:val="4472C4"/>
              </w:rPr>
            </w:pPr>
            <w:r>
              <w:rPr>
                <w:color w:val="4472C4"/>
              </w:rPr>
              <w:t>voldoende</w:t>
            </w:r>
          </w:p>
          <w:p w14:paraId="3906878F" w14:textId="77777777" w:rsidR="005341F4" w:rsidRDefault="00B60CB9">
            <w:pPr>
              <w:jc w:val="center"/>
              <w:rPr>
                <w:color w:val="4472C4"/>
              </w:rPr>
            </w:pPr>
            <w:r>
              <w:rPr>
                <w:color w:val="4472C4"/>
              </w:rPr>
              <w:t>1</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B4D51" w14:textId="77777777" w:rsidR="005341F4" w:rsidRDefault="00B60CB9">
            <w:pPr>
              <w:jc w:val="center"/>
              <w:rPr>
                <w:color w:val="4472C4"/>
              </w:rPr>
            </w:pPr>
            <w:r>
              <w:rPr>
                <w:color w:val="4472C4"/>
              </w:rPr>
              <w:t>goed</w:t>
            </w:r>
          </w:p>
          <w:p w14:paraId="5D220A7E" w14:textId="77777777" w:rsidR="005341F4" w:rsidRDefault="00B60CB9">
            <w:pPr>
              <w:jc w:val="center"/>
              <w:rPr>
                <w:color w:val="4472C4"/>
              </w:rPr>
            </w:pPr>
            <w:r>
              <w:rPr>
                <w:color w:val="4472C4"/>
              </w:rPr>
              <w:t>1,5</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97D74" w14:textId="77777777" w:rsidR="005341F4" w:rsidRDefault="00B60CB9">
            <w:pPr>
              <w:jc w:val="center"/>
              <w:rPr>
                <w:color w:val="4472C4"/>
              </w:rPr>
            </w:pPr>
            <w:r>
              <w:rPr>
                <w:color w:val="4472C4"/>
              </w:rPr>
              <w:t>super</w:t>
            </w:r>
          </w:p>
          <w:p w14:paraId="674ECABE" w14:textId="77777777" w:rsidR="005341F4" w:rsidRDefault="00B60CB9">
            <w:pPr>
              <w:jc w:val="center"/>
              <w:rPr>
                <w:color w:val="4472C4"/>
              </w:rPr>
            </w:pPr>
            <w:r>
              <w:rPr>
                <w:color w:val="4472C4"/>
              </w:rPr>
              <w:t>2</w:t>
            </w:r>
          </w:p>
        </w:tc>
      </w:tr>
      <w:tr w:rsidR="005341F4" w14:paraId="2FE19598" w14:textId="77777777">
        <w:trPr>
          <w:trHeight w:val="129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9BDB7" w14:textId="77777777" w:rsidR="005341F4" w:rsidRDefault="00B60CB9">
            <w:pPr>
              <w:rPr>
                <w:color w:val="4472C4"/>
              </w:rPr>
            </w:pPr>
            <w:r>
              <w:rPr>
                <w:color w:val="4472C4"/>
              </w:rPr>
              <w:t xml:space="preserve"> </w:t>
            </w:r>
          </w:p>
        </w:tc>
        <w:tc>
          <w:tcPr>
            <w:tcW w:w="32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FDC96" w14:textId="77777777" w:rsidR="005341F4" w:rsidRDefault="00B60CB9">
            <w:pPr>
              <w:rPr>
                <w:color w:val="4472C4"/>
              </w:rPr>
            </w:pPr>
            <w:r>
              <w:rPr>
                <w:color w:val="4472C4"/>
              </w:rPr>
              <w:t>Ik maak gebruik van doordachte bijvoeglijke naamwoorden en vermijd loperwerkwoorden.</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BE4ECB" w14:textId="77777777" w:rsidR="005341F4" w:rsidRDefault="00B60CB9">
            <w:pPr>
              <w:jc w:val="center"/>
              <w:rPr>
                <w:color w:val="4472C4"/>
              </w:rPr>
            </w:pPr>
            <w:r>
              <w:rPr>
                <w:color w:val="4472C4"/>
              </w:rPr>
              <w:t xml:space="preserve"> </w:t>
            </w:r>
          </w:p>
        </w:tc>
      </w:tr>
      <w:tr w:rsidR="005341F4" w14:paraId="0FFF370B" w14:textId="77777777">
        <w:trPr>
          <w:trHeight w:val="75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4A582" w14:textId="77777777" w:rsidR="005341F4" w:rsidRDefault="00B60CB9">
            <w:pPr>
              <w:jc w:val="center"/>
              <w:rPr>
                <w:color w:val="4472C4"/>
              </w:rPr>
            </w:pPr>
            <w:r>
              <w:rPr>
                <w:color w:val="4472C4"/>
              </w:rPr>
              <w:t>onvoldoende</w:t>
            </w:r>
          </w:p>
          <w:p w14:paraId="0ABE5C66" w14:textId="77777777" w:rsidR="005341F4" w:rsidRDefault="00B60CB9">
            <w:pPr>
              <w:jc w:val="center"/>
              <w:rPr>
                <w:color w:val="4472C4"/>
              </w:rPr>
            </w:pPr>
            <w:r>
              <w:rPr>
                <w:color w:val="4472C4"/>
              </w:rPr>
              <w:t>0,5</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EB6562" w14:textId="77777777" w:rsidR="005341F4" w:rsidRDefault="00B60CB9">
            <w:pPr>
              <w:jc w:val="center"/>
              <w:rPr>
                <w:color w:val="4472C4"/>
              </w:rPr>
            </w:pPr>
            <w:r>
              <w:rPr>
                <w:color w:val="4472C4"/>
              </w:rPr>
              <w:t>voldoende</w:t>
            </w:r>
          </w:p>
          <w:p w14:paraId="389D4083" w14:textId="77777777" w:rsidR="005341F4" w:rsidRDefault="00B60CB9">
            <w:pPr>
              <w:jc w:val="center"/>
              <w:rPr>
                <w:color w:val="4472C4"/>
              </w:rPr>
            </w:pPr>
            <w:r>
              <w:rPr>
                <w:color w:val="4472C4"/>
              </w:rPr>
              <w:t>1,5</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0A840" w14:textId="77777777" w:rsidR="005341F4" w:rsidRDefault="00B60CB9">
            <w:pPr>
              <w:jc w:val="center"/>
              <w:rPr>
                <w:color w:val="4472C4"/>
              </w:rPr>
            </w:pPr>
            <w:r>
              <w:rPr>
                <w:color w:val="4472C4"/>
              </w:rPr>
              <w:t>goed</w:t>
            </w:r>
          </w:p>
          <w:p w14:paraId="11035DBE" w14:textId="77777777" w:rsidR="005341F4" w:rsidRDefault="00B60CB9">
            <w:pPr>
              <w:jc w:val="center"/>
              <w:rPr>
                <w:color w:val="4472C4"/>
              </w:rPr>
            </w:pPr>
            <w:r>
              <w:rPr>
                <w:color w:val="4472C4"/>
              </w:rPr>
              <w:t>2,5</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30083B" w14:textId="77777777" w:rsidR="005341F4" w:rsidRDefault="00B60CB9">
            <w:pPr>
              <w:jc w:val="center"/>
              <w:rPr>
                <w:color w:val="4472C4"/>
              </w:rPr>
            </w:pPr>
            <w:r>
              <w:rPr>
                <w:color w:val="4472C4"/>
              </w:rPr>
              <w:t>super</w:t>
            </w:r>
          </w:p>
          <w:p w14:paraId="52B8A0D7" w14:textId="77777777" w:rsidR="005341F4" w:rsidRDefault="00B60CB9">
            <w:pPr>
              <w:jc w:val="center"/>
              <w:rPr>
                <w:color w:val="4472C4"/>
              </w:rPr>
            </w:pPr>
            <w:r>
              <w:rPr>
                <w:color w:val="4472C4"/>
              </w:rPr>
              <w:t>3</w:t>
            </w:r>
          </w:p>
        </w:tc>
      </w:tr>
      <w:tr w:rsidR="005341F4" w14:paraId="06BDA85D" w14:textId="77777777">
        <w:trPr>
          <w:trHeight w:val="75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F59CB" w14:textId="77777777" w:rsidR="005341F4" w:rsidRDefault="00B60CB9">
            <w:pPr>
              <w:rPr>
                <w:color w:val="4472C4"/>
              </w:rPr>
            </w:pPr>
            <w:r>
              <w:rPr>
                <w:color w:val="4472C4"/>
              </w:rPr>
              <w:t xml:space="preserve"> </w:t>
            </w:r>
          </w:p>
        </w:tc>
        <w:tc>
          <w:tcPr>
            <w:tcW w:w="32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48E73" w14:textId="77777777" w:rsidR="005341F4" w:rsidRDefault="00B60CB9">
            <w:pPr>
              <w:rPr>
                <w:color w:val="4472C4"/>
              </w:rPr>
            </w:pPr>
            <w:r>
              <w:rPr>
                <w:color w:val="4472C4"/>
              </w:rPr>
              <w:t>Ik schrijf een ontspannend verhaal.</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E9931D" w14:textId="77777777" w:rsidR="005341F4" w:rsidRDefault="00B60CB9">
            <w:pPr>
              <w:jc w:val="center"/>
              <w:rPr>
                <w:color w:val="4472C4"/>
              </w:rPr>
            </w:pPr>
            <w:r>
              <w:rPr>
                <w:color w:val="4472C4"/>
              </w:rPr>
              <w:t xml:space="preserve"> </w:t>
            </w:r>
          </w:p>
        </w:tc>
      </w:tr>
      <w:tr w:rsidR="005341F4" w14:paraId="1533980B" w14:textId="77777777">
        <w:trPr>
          <w:trHeight w:val="75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0AFAF" w14:textId="77777777" w:rsidR="005341F4" w:rsidRDefault="00B60CB9">
            <w:pPr>
              <w:jc w:val="center"/>
              <w:rPr>
                <w:color w:val="4472C4"/>
              </w:rPr>
            </w:pPr>
            <w:r>
              <w:rPr>
                <w:color w:val="4472C4"/>
              </w:rPr>
              <w:t>onvoldoende</w:t>
            </w:r>
          </w:p>
          <w:p w14:paraId="10909362" w14:textId="77777777" w:rsidR="005341F4" w:rsidRDefault="00B60CB9">
            <w:pPr>
              <w:jc w:val="center"/>
              <w:rPr>
                <w:color w:val="4472C4"/>
              </w:rPr>
            </w:pPr>
            <w:r>
              <w:rPr>
                <w:color w:val="4472C4"/>
              </w:rPr>
              <w:t>0,5</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2E308" w14:textId="77777777" w:rsidR="005341F4" w:rsidRDefault="00B60CB9">
            <w:pPr>
              <w:jc w:val="center"/>
              <w:rPr>
                <w:color w:val="4472C4"/>
              </w:rPr>
            </w:pPr>
            <w:r>
              <w:rPr>
                <w:color w:val="4472C4"/>
              </w:rPr>
              <w:t>voldoende</w:t>
            </w:r>
          </w:p>
          <w:p w14:paraId="737C67DE" w14:textId="77777777" w:rsidR="005341F4" w:rsidRDefault="00B60CB9">
            <w:pPr>
              <w:jc w:val="center"/>
              <w:rPr>
                <w:color w:val="4472C4"/>
              </w:rPr>
            </w:pPr>
            <w:r>
              <w:rPr>
                <w:color w:val="4472C4"/>
              </w:rPr>
              <w:t>1</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9B82C" w14:textId="77777777" w:rsidR="005341F4" w:rsidRDefault="00B60CB9">
            <w:pPr>
              <w:jc w:val="center"/>
              <w:rPr>
                <w:color w:val="4472C4"/>
              </w:rPr>
            </w:pPr>
            <w:r>
              <w:rPr>
                <w:color w:val="4472C4"/>
              </w:rPr>
              <w:t>goed</w:t>
            </w:r>
          </w:p>
          <w:p w14:paraId="380B21AA" w14:textId="77777777" w:rsidR="005341F4" w:rsidRDefault="00B60CB9">
            <w:pPr>
              <w:jc w:val="center"/>
              <w:rPr>
                <w:color w:val="4472C4"/>
              </w:rPr>
            </w:pPr>
            <w:r>
              <w:rPr>
                <w:color w:val="4472C4"/>
              </w:rPr>
              <w:t>1,5</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73AA5" w14:textId="77777777" w:rsidR="005341F4" w:rsidRDefault="00B60CB9">
            <w:pPr>
              <w:jc w:val="center"/>
              <w:rPr>
                <w:color w:val="4472C4"/>
              </w:rPr>
            </w:pPr>
            <w:r>
              <w:rPr>
                <w:color w:val="4472C4"/>
              </w:rPr>
              <w:t>super</w:t>
            </w:r>
          </w:p>
          <w:p w14:paraId="7C319525" w14:textId="77777777" w:rsidR="005341F4" w:rsidRDefault="00B60CB9">
            <w:pPr>
              <w:jc w:val="center"/>
              <w:rPr>
                <w:color w:val="4472C4"/>
              </w:rPr>
            </w:pPr>
            <w:r>
              <w:rPr>
                <w:color w:val="4472C4"/>
              </w:rPr>
              <w:t>2</w:t>
            </w:r>
          </w:p>
        </w:tc>
      </w:tr>
      <w:tr w:rsidR="005341F4" w14:paraId="7A5909AB" w14:textId="77777777">
        <w:trPr>
          <w:trHeight w:val="75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C8B2D" w14:textId="77777777" w:rsidR="005341F4" w:rsidRDefault="00B60CB9">
            <w:pPr>
              <w:rPr>
                <w:color w:val="4472C4"/>
              </w:rPr>
            </w:pPr>
            <w:r>
              <w:rPr>
                <w:color w:val="4472C4"/>
              </w:rPr>
              <w:t xml:space="preserve"> </w:t>
            </w:r>
          </w:p>
        </w:tc>
        <w:tc>
          <w:tcPr>
            <w:tcW w:w="32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42B7E" w14:textId="77777777" w:rsidR="005341F4" w:rsidRDefault="00B60CB9">
            <w:pPr>
              <w:rPr>
                <w:color w:val="4472C4"/>
              </w:rPr>
            </w:pPr>
            <w:r>
              <w:rPr>
                <w:color w:val="4472C4"/>
              </w:rPr>
              <w:t>Ik herschrijf mijn tekst op basis van feedback.</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155B37" w14:textId="77777777" w:rsidR="005341F4" w:rsidRDefault="00B60CB9">
            <w:pPr>
              <w:jc w:val="center"/>
              <w:rPr>
                <w:color w:val="4472C4"/>
              </w:rPr>
            </w:pPr>
            <w:r>
              <w:rPr>
                <w:color w:val="4472C4"/>
              </w:rPr>
              <w:t xml:space="preserve"> </w:t>
            </w:r>
          </w:p>
        </w:tc>
      </w:tr>
      <w:tr w:rsidR="005341F4" w14:paraId="334AF134" w14:textId="77777777">
        <w:trPr>
          <w:trHeight w:val="75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4EA45" w14:textId="77777777" w:rsidR="005341F4" w:rsidRDefault="00B60CB9">
            <w:pPr>
              <w:jc w:val="center"/>
              <w:rPr>
                <w:color w:val="4472C4"/>
              </w:rPr>
            </w:pPr>
            <w:r>
              <w:rPr>
                <w:color w:val="4472C4"/>
              </w:rPr>
              <w:t>onvoldoende</w:t>
            </w:r>
          </w:p>
          <w:p w14:paraId="372C2A5D" w14:textId="77777777" w:rsidR="005341F4" w:rsidRDefault="00B60CB9">
            <w:pPr>
              <w:jc w:val="center"/>
              <w:rPr>
                <w:color w:val="4472C4"/>
              </w:rPr>
            </w:pPr>
            <w:r>
              <w:rPr>
                <w:color w:val="4472C4"/>
              </w:rPr>
              <w:t>0,5</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20EB3" w14:textId="77777777" w:rsidR="005341F4" w:rsidRDefault="00B60CB9">
            <w:pPr>
              <w:jc w:val="center"/>
              <w:rPr>
                <w:color w:val="4472C4"/>
              </w:rPr>
            </w:pPr>
            <w:r>
              <w:rPr>
                <w:color w:val="4472C4"/>
              </w:rPr>
              <w:t>voldoende</w:t>
            </w:r>
          </w:p>
          <w:p w14:paraId="30DAA57F" w14:textId="77777777" w:rsidR="005341F4" w:rsidRDefault="00B60CB9">
            <w:pPr>
              <w:jc w:val="center"/>
              <w:rPr>
                <w:color w:val="4472C4"/>
              </w:rPr>
            </w:pPr>
            <w:r>
              <w:rPr>
                <w:color w:val="4472C4"/>
              </w:rPr>
              <w:t>1</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0BC304" w14:textId="77777777" w:rsidR="005341F4" w:rsidRDefault="00B60CB9">
            <w:pPr>
              <w:jc w:val="center"/>
              <w:rPr>
                <w:color w:val="4472C4"/>
              </w:rPr>
            </w:pPr>
            <w:r>
              <w:rPr>
                <w:color w:val="4472C4"/>
              </w:rPr>
              <w:t>goed</w:t>
            </w:r>
          </w:p>
          <w:p w14:paraId="11454E0B" w14:textId="77777777" w:rsidR="005341F4" w:rsidRDefault="00B60CB9">
            <w:pPr>
              <w:jc w:val="center"/>
              <w:rPr>
                <w:color w:val="4472C4"/>
              </w:rPr>
            </w:pPr>
            <w:r>
              <w:rPr>
                <w:color w:val="4472C4"/>
              </w:rPr>
              <w:t>1,5</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CFAA74" w14:textId="77777777" w:rsidR="005341F4" w:rsidRDefault="00B60CB9">
            <w:pPr>
              <w:jc w:val="center"/>
              <w:rPr>
                <w:color w:val="4472C4"/>
              </w:rPr>
            </w:pPr>
            <w:r>
              <w:rPr>
                <w:color w:val="4472C4"/>
              </w:rPr>
              <w:t>super</w:t>
            </w:r>
          </w:p>
          <w:p w14:paraId="7BCAEF4A" w14:textId="77777777" w:rsidR="005341F4" w:rsidRDefault="00B60CB9">
            <w:pPr>
              <w:jc w:val="center"/>
              <w:rPr>
                <w:color w:val="4472C4"/>
              </w:rPr>
            </w:pPr>
            <w:r>
              <w:rPr>
                <w:color w:val="4472C4"/>
              </w:rPr>
              <w:t>2</w:t>
            </w:r>
          </w:p>
        </w:tc>
      </w:tr>
      <w:tr w:rsidR="005341F4" w14:paraId="7EB4D131" w14:textId="77777777">
        <w:trPr>
          <w:trHeight w:val="75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43387" w14:textId="77777777" w:rsidR="005341F4" w:rsidRDefault="00B60CB9">
            <w:pPr>
              <w:rPr>
                <w:color w:val="4472C4"/>
              </w:rPr>
            </w:pPr>
            <w:r>
              <w:rPr>
                <w:color w:val="4472C4"/>
              </w:rPr>
              <w:t xml:space="preserve"> </w:t>
            </w:r>
          </w:p>
        </w:tc>
        <w:tc>
          <w:tcPr>
            <w:tcW w:w="32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09A180" w14:textId="77777777" w:rsidR="005341F4" w:rsidRDefault="00B60CB9">
            <w:pPr>
              <w:rPr>
                <w:color w:val="4472C4"/>
              </w:rPr>
            </w:pPr>
            <w:r>
              <w:rPr>
                <w:color w:val="4472C4"/>
              </w:rPr>
              <w:t>Ik bouw goede, logische Nederlandse zinnen.</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859512" w14:textId="77777777" w:rsidR="005341F4" w:rsidRDefault="00B60CB9">
            <w:pPr>
              <w:jc w:val="center"/>
              <w:rPr>
                <w:color w:val="4472C4"/>
              </w:rPr>
            </w:pPr>
            <w:r>
              <w:rPr>
                <w:color w:val="4472C4"/>
              </w:rPr>
              <w:t xml:space="preserve"> </w:t>
            </w:r>
          </w:p>
        </w:tc>
      </w:tr>
      <w:tr w:rsidR="005341F4" w14:paraId="2C81FF3B" w14:textId="77777777">
        <w:trPr>
          <w:trHeight w:val="755"/>
        </w:trPr>
        <w:tc>
          <w:tcPr>
            <w:tcW w:w="2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A362A" w14:textId="77777777" w:rsidR="005341F4" w:rsidRDefault="00B60CB9">
            <w:pPr>
              <w:jc w:val="center"/>
              <w:rPr>
                <w:color w:val="4472C4"/>
              </w:rPr>
            </w:pPr>
            <w:r>
              <w:rPr>
                <w:color w:val="4472C4"/>
              </w:rPr>
              <w:t>onvoldoende</w:t>
            </w:r>
          </w:p>
          <w:p w14:paraId="5D8CE2B7" w14:textId="77777777" w:rsidR="005341F4" w:rsidRDefault="00B60CB9">
            <w:pPr>
              <w:jc w:val="center"/>
              <w:rPr>
                <w:color w:val="4472C4"/>
              </w:rPr>
            </w:pPr>
            <w:r>
              <w:rPr>
                <w:color w:val="4472C4"/>
              </w:rPr>
              <w:t>0,5</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E27142" w14:textId="77777777" w:rsidR="005341F4" w:rsidRDefault="00B60CB9">
            <w:pPr>
              <w:jc w:val="center"/>
              <w:rPr>
                <w:color w:val="4472C4"/>
              </w:rPr>
            </w:pPr>
            <w:r>
              <w:rPr>
                <w:color w:val="4472C4"/>
              </w:rPr>
              <w:t>voldoende</w:t>
            </w:r>
          </w:p>
          <w:p w14:paraId="0A1F9E3D" w14:textId="77777777" w:rsidR="005341F4" w:rsidRDefault="00B60CB9">
            <w:pPr>
              <w:jc w:val="center"/>
              <w:rPr>
                <w:color w:val="4472C4"/>
              </w:rPr>
            </w:pPr>
            <w:r>
              <w:rPr>
                <w:color w:val="4472C4"/>
              </w:rPr>
              <w:t>1,5</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06328B" w14:textId="77777777" w:rsidR="005341F4" w:rsidRDefault="00B60CB9">
            <w:pPr>
              <w:jc w:val="center"/>
              <w:rPr>
                <w:color w:val="4472C4"/>
              </w:rPr>
            </w:pPr>
            <w:r>
              <w:rPr>
                <w:color w:val="4472C4"/>
              </w:rPr>
              <w:t>goed</w:t>
            </w:r>
          </w:p>
          <w:p w14:paraId="5ACE0687" w14:textId="77777777" w:rsidR="005341F4" w:rsidRDefault="00B60CB9">
            <w:pPr>
              <w:jc w:val="center"/>
              <w:rPr>
                <w:color w:val="4472C4"/>
              </w:rPr>
            </w:pPr>
            <w:r>
              <w:rPr>
                <w:color w:val="4472C4"/>
              </w:rPr>
              <w:t>2,5</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D4D39" w14:textId="77777777" w:rsidR="005341F4" w:rsidRDefault="00B60CB9">
            <w:pPr>
              <w:jc w:val="center"/>
              <w:rPr>
                <w:color w:val="4472C4"/>
              </w:rPr>
            </w:pPr>
            <w:r>
              <w:rPr>
                <w:color w:val="4472C4"/>
              </w:rPr>
              <w:t>super</w:t>
            </w:r>
          </w:p>
          <w:p w14:paraId="40E857ED" w14:textId="77777777" w:rsidR="005341F4" w:rsidRDefault="00B60CB9">
            <w:pPr>
              <w:jc w:val="center"/>
              <w:rPr>
                <w:color w:val="4472C4"/>
              </w:rPr>
            </w:pPr>
            <w:r>
              <w:rPr>
                <w:color w:val="4472C4"/>
              </w:rPr>
              <w:t>3</w:t>
            </w:r>
          </w:p>
        </w:tc>
      </w:tr>
      <w:tr w:rsidR="005341F4" w14:paraId="7004E1C3" w14:textId="77777777" w:rsidTr="00B60CB9">
        <w:trPr>
          <w:trHeight w:val="3230"/>
        </w:trPr>
        <w:tc>
          <w:tcPr>
            <w:tcW w:w="9025" w:type="dxa"/>
            <w:gridSpan w:val="4"/>
            <w:tcBorders>
              <w:top w:val="single" w:sz="8" w:space="0" w:color="000000" w:themeColor="text1"/>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95600" w14:textId="77777777" w:rsidR="005341F4" w:rsidRDefault="00B60CB9">
            <w:pPr>
              <w:rPr>
                <w:color w:val="4472C4"/>
                <w:sz w:val="24"/>
                <w:szCs w:val="24"/>
              </w:rPr>
            </w:pPr>
            <w:r>
              <w:rPr>
                <w:color w:val="4472C4"/>
                <w:sz w:val="24"/>
                <w:szCs w:val="24"/>
              </w:rPr>
              <w:lastRenderedPageBreak/>
              <w:t xml:space="preserve"> </w:t>
            </w:r>
          </w:p>
          <w:p w14:paraId="56D4F020" w14:textId="77777777" w:rsidR="005341F4" w:rsidRDefault="00B60CB9">
            <w:pPr>
              <w:rPr>
                <w:color w:val="4472C4"/>
                <w:sz w:val="24"/>
                <w:szCs w:val="24"/>
              </w:rPr>
            </w:pPr>
            <w:r>
              <w:rPr>
                <w:color w:val="4472C4"/>
                <w:sz w:val="24"/>
                <w:szCs w:val="24"/>
              </w:rPr>
              <w:t xml:space="preserve"> </w:t>
            </w:r>
          </w:p>
          <w:p w14:paraId="420CE952" w14:textId="77777777" w:rsidR="005341F4" w:rsidRDefault="00B60CB9">
            <w:pPr>
              <w:rPr>
                <w:color w:val="4472C4"/>
                <w:sz w:val="24"/>
                <w:szCs w:val="24"/>
              </w:rPr>
            </w:pPr>
            <w:r>
              <w:rPr>
                <w:color w:val="4472C4"/>
                <w:sz w:val="24"/>
                <w:szCs w:val="24"/>
              </w:rPr>
              <w:t>Extra commentaarveld</w:t>
            </w:r>
          </w:p>
          <w:p w14:paraId="045FC5A3" w14:textId="77777777" w:rsidR="005341F4" w:rsidRDefault="00B60CB9">
            <w:pPr>
              <w:ind w:left="1080" w:hanging="360"/>
              <w:rPr>
                <w:i/>
                <w:color w:val="4472C4"/>
                <w:sz w:val="20"/>
                <w:szCs w:val="20"/>
              </w:rPr>
            </w:pPr>
            <w:r>
              <w:rPr>
                <w:color w:val="4472C4"/>
                <w:sz w:val="20"/>
                <w:szCs w:val="20"/>
              </w:rPr>
              <w:t>-</w:t>
            </w:r>
            <w:r>
              <w:rPr>
                <w:rFonts w:ascii="Times New Roman" w:eastAsia="Times New Roman" w:hAnsi="Times New Roman" w:cs="Times New Roman"/>
                <w:color w:val="4472C4"/>
                <w:sz w:val="14"/>
                <w:szCs w:val="14"/>
              </w:rPr>
              <w:t xml:space="preserve">    </w:t>
            </w:r>
            <w:r>
              <w:rPr>
                <w:rFonts w:ascii="Times New Roman" w:eastAsia="Times New Roman" w:hAnsi="Times New Roman" w:cs="Times New Roman"/>
                <w:color w:val="4472C4"/>
                <w:sz w:val="14"/>
                <w:szCs w:val="14"/>
              </w:rPr>
              <w:tab/>
            </w:r>
            <w:r>
              <w:rPr>
                <w:i/>
                <w:color w:val="4472C4"/>
                <w:sz w:val="20"/>
                <w:szCs w:val="20"/>
              </w:rPr>
              <w:t>Oog voor schrijfplezier</w:t>
            </w:r>
          </w:p>
          <w:p w14:paraId="692D9F55" w14:textId="77777777" w:rsidR="005341F4" w:rsidRDefault="00B60CB9">
            <w:pPr>
              <w:ind w:left="1080" w:hanging="360"/>
              <w:rPr>
                <w:i/>
                <w:color w:val="4472C4"/>
                <w:sz w:val="20"/>
                <w:szCs w:val="20"/>
              </w:rPr>
            </w:pPr>
            <w:r>
              <w:rPr>
                <w:color w:val="4472C4"/>
                <w:sz w:val="20"/>
                <w:szCs w:val="20"/>
              </w:rPr>
              <w:t>-</w:t>
            </w:r>
            <w:r>
              <w:rPr>
                <w:rFonts w:ascii="Times New Roman" w:eastAsia="Times New Roman" w:hAnsi="Times New Roman" w:cs="Times New Roman"/>
                <w:color w:val="4472C4"/>
                <w:sz w:val="14"/>
                <w:szCs w:val="14"/>
              </w:rPr>
              <w:t xml:space="preserve">    </w:t>
            </w:r>
            <w:r>
              <w:rPr>
                <w:rFonts w:ascii="Times New Roman" w:eastAsia="Times New Roman" w:hAnsi="Times New Roman" w:cs="Times New Roman"/>
                <w:color w:val="4472C4"/>
                <w:sz w:val="14"/>
                <w:szCs w:val="14"/>
              </w:rPr>
              <w:tab/>
            </w:r>
            <w:r>
              <w:rPr>
                <w:i/>
                <w:color w:val="4472C4"/>
                <w:sz w:val="20"/>
                <w:szCs w:val="20"/>
              </w:rPr>
              <w:t>Oog voor schrijfzelfvertrouwen</w:t>
            </w:r>
          </w:p>
          <w:p w14:paraId="164664A9" w14:textId="77777777" w:rsidR="005341F4" w:rsidRDefault="00B60CB9">
            <w:pPr>
              <w:ind w:left="1080" w:hanging="360"/>
              <w:rPr>
                <w:i/>
                <w:color w:val="4472C4"/>
                <w:sz w:val="20"/>
                <w:szCs w:val="20"/>
              </w:rPr>
            </w:pPr>
            <w:r>
              <w:rPr>
                <w:color w:val="4472C4"/>
                <w:sz w:val="20"/>
                <w:szCs w:val="20"/>
              </w:rPr>
              <w:t>-</w:t>
            </w:r>
            <w:r>
              <w:rPr>
                <w:rFonts w:ascii="Times New Roman" w:eastAsia="Times New Roman" w:hAnsi="Times New Roman" w:cs="Times New Roman"/>
                <w:color w:val="4472C4"/>
                <w:sz w:val="14"/>
                <w:szCs w:val="14"/>
              </w:rPr>
              <w:t xml:space="preserve">    </w:t>
            </w:r>
            <w:r>
              <w:rPr>
                <w:rFonts w:ascii="Times New Roman" w:eastAsia="Times New Roman" w:hAnsi="Times New Roman" w:cs="Times New Roman"/>
                <w:color w:val="4472C4"/>
                <w:sz w:val="14"/>
                <w:szCs w:val="14"/>
              </w:rPr>
              <w:tab/>
            </w:r>
            <w:r>
              <w:rPr>
                <w:i/>
                <w:color w:val="4472C4"/>
                <w:sz w:val="20"/>
                <w:szCs w:val="20"/>
              </w:rPr>
              <w:t>Oog voor samenwerking</w:t>
            </w:r>
          </w:p>
          <w:p w14:paraId="259066A3" w14:textId="77777777" w:rsidR="005341F4" w:rsidRDefault="00B60CB9">
            <w:pPr>
              <w:rPr>
                <w:b/>
                <w:color w:val="4472C4"/>
                <w:sz w:val="24"/>
                <w:szCs w:val="24"/>
              </w:rPr>
            </w:pPr>
            <w:r>
              <w:rPr>
                <w:b/>
                <w:color w:val="4472C4"/>
                <w:sz w:val="24"/>
                <w:szCs w:val="24"/>
              </w:rPr>
              <w:t xml:space="preserve"> </w:t>
            </w:r>
          </w:p>
          <w:p w14:paraId="2FBE3A61" w14:textId="77777777" w:rsidR="005341F4" w:rsidRDefault="00B60CB9">
            <w:pPr>
              <w:rPr>
                <w:b/>
                <w:color w:val="4472C4"/>
                <w:sz w:val="24"/>
                <w:szCs w:val="24"/>
              </w:rPr>
            </w:pPr>
            <w:r>
              <w:rPr>
                <w:b/>
                <w:color w:val="4472C4"/>
                <w:sz w:val="24"/>
                <w:szCs w:val="24"/>
              </w:rPr>
              <w:t>Feedback vanuit het standpunt van de lezer:</w:t>
            </w:r>
          </w:p>
          <w:p w14:paraId="2FD279CD" w14:textId="77777777" w:rsidR="005341F4" w:rsidRDefault="00B60CB9">
            <w:pPr>
              <w:rPr>
                <w:i/>
                <w:color w:val="4472C4"/>
                <w:sz w:val="20"/>
                <w:szCs w:val="20"/>
              </w:rPr>
            </w:pPr>
            <w:r>
              <w:rPr>
                <w:i/>
                <w:color w:val="4472C4"/>
                <w:sz w:val="20"/>
                <w:szCs w:val="20"/>
              </w:rPr>
              <w:t>Genoten van, gelachen om die passage….</w:t>
            </w:r>
          </w:p>
          <w:p w14:paraId="389769CA" w14:textId="77777777" w:rsidR="005341F4" w:rsidRDefault="00B60CB9">
            <w:pPr>
              <w:rPr>
                <w:i/>
                <w:color w:val="4472C4"/>
                <w:sz w:val="20"/>
                <w:szCs w:val="20"/>
              </w:rPr>
            </w:pPr>
            <w:r>
              <w:rPr>
                <w:i/>
                <w:color w:val="4472C4"/>
                <w:sz w:val="20"/>
                <w:szCs w:val="20"/>
              </w:rPr>
              <w:t>Maatwerk</w:t>
            </w:r>
          </w:p>
          <w:p w14:paraId="23C24CB1" w14:textId="77777777" w:rsidR="005341F4" w:rsidRDefault="00B60CB9">
            <w:pPr>
              <w:rPr>
                <w:color w:val="4472C4"/>
                <w:sz w:val="24"/>
                <w:szCs w:val="24"/>
              </w:rPr>
            </w:pPr>
            <w:r>
              <w:rPr>
                <w:color w:val="4472C4"/>
                <w:sz w:val="24"/>
                <w:szCs w:val="24"/>
              </w:rPr>
              <w:t xml:space="preserve"> </w:t>
            </w:r>
          </w:p>
        </w:tc>
      </w:tr>
    </w:tbl>
    <w:p w14:paraId="0655F047" w14:textId="77777777" w:rsidR="005341F4" w:rsidRDefault="005341F4"/>
    <w:sectPr w:rsidR="005341F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F4"/>
    <w:rsid w:val="005341F4"/>
    <w:rsid w:val="00B60C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C0AB"/>
  <w15:docId w15:val="{76B049A7-32FD-495F-89A1-1196FAD8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jnwoordenboek.nl/synoniemNL.php" TargetMode="External"/><Relationship Id="rId5" Type="http://schemas.openxmlformats.org/officeDocument/2006/relationships/hyperlink" Target="https://puzzel.woordenboek.nu/woordenboek/synoniemen/" TargetMode="External"/><Relationship Id="rId4" Type="http://schemas.openxmlformats.org/officeDocument/2006/relationships/hyperlink" Target="https://synoniem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Pillaert</cp:lastModifiedBy>
  <cp:revision>2</cp:revision>
  <dcterms:created xsi:type="dcterms:W3CDTF">2022-01-31T11:24:00Z</dcterms:created>
  <dcterms:modified xsi:type="dcterms:W3CDTF">2022-01-31T11:24:00Z</dcterms:modified>
</cp:coreProperties>
</file>